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0982" wp14:editId="289BB93D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45975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337BD6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96511D">
        <w:rPr>
          <w:rFonts w:ascii="Times New Roman" w:hAnsi="Times New Roman"/>
          <w:b/>
          <w:sz w:val="32"/>
          <w:szCs w:val="32"/>
        </w:rPr>
        <w:t xml:space="preserve"> марта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337BD6" w:rsidRDefault="00337BD6" w:rsidP="00337BD6">
      <w:pPr>
        <w:spacing w:before="240" w:after="0" w:line="240" w:lineRule="auto"/>
        <w:ind w:firstLine="567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Вечер органной музыки</w:t>
      </w:r>
    </w:p>
    <w:p w:rsidR="00EB4573" w:rsidRPr="00EB4573" w:rsidRDefault="00337BD6" w:rsidP="00337BD6">
      <w:pPr>
        <w:spacing w:before="240"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Марина Воинова (орган - Москва)</w:t>
      </w:r>
    </w:p>
    <w:p w:rsidR="005E26B4" w:rsidRPr="00337BD6" w:rsidRDefault="00337BD6" w:rsidP="00EB4573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96511D" w:rsidRPr="00337BD6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="005E26B4" w:rsidRPr="00337BD6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445975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337BD6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337BD6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337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7BD6">
        <w:rPr>
          <w:rFonts w:ascii="Times New Roman" w:hAnsi="Times New Roman"/>
          <w:b/>
          <w:sz w:val="24"/>
          <w:szCs w:val="24"/>
        </w:rPr>
        <w:t>солистки</w:t>
      </w:r>
      <w:r w:rsidR="00AB32A3" w:rsidRPr="00337BD6">
        <w:rPr>
          <w:rFonts w:ascii="Times New Roman" w:hAnsi="Times New Roman"/>
          <w:b/>
          <w:sz w:val="24"/>
          <w:szCs w:val="24"/>
        </w:rPr>
        <w:t xml:space="preserve"> </w:t>
      </w: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Марин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ы Воиновой</w:t>
      </w: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(орган - Москва)</w:t>
      </w:r>
      <w:r w:rsidR="005E26B4" w:rsidRPr="00337BD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459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5975" w:rsidRPr="00DF5F22">
        <w:rPr>
          <w:rFonts w:ascii="Times New Roman" w:hAnsi="Times New Roman"/>
          <w:color w:val="000000"/>
          <w:sz w:val="24"/>
          <w:szCs w:val="24"/>
        </w:rPr>
        <w:t>Концерт начался со вступительного с</w:t>
      </w:r>
      <w:r w:rsidR="001A1E66">
        <w:rPr>
          <w:rFonts w:ascii="Times New Roman" w:hAnsi="Times New Roman"/>
          <w:color w:val="000000"/>
          <w:sz w:val="24"/>
          <w:szCs w:val="24"/>
        </w:rPr>
        <w:t>лова музыканта</w:t>
      </w:r>
      <w:r w:rsidR="0009045F">
        <w:rPr>
          <w:rFonts w:ascii="Times New Roman" w:hAnsi="Times New Roman"/>
          <w:color w:val="000000"/>
          <w:sz w:val="24"/>
          <w:szCs w:val="24"/>
        </w:rPr>
        <w:t>. Марина Воинова рассказала</w:t>
      </w:r>
      <w:r w:rsidR="00445975" w:rsidRPr="00DF5F2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09045F">
        <w:rPr>
          <w:rFonts w:ascii="Times New Roman" w:hAnsi="Times New Roman"/>
          <w:color w:val="000000"/>
          <w:sz w:val="24"/>
          <w:szCs w:val="24"/>
        </w:rPr>
        <w:t xml:space="preserve"> своих</w:t>
      </w:r>
      <w:r w:rsidR="00445975" w:rsidRPr="00DF5F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F22" w:rsidRPr="00DF5F22">
        <w:rPr>
          <w:rFonts w:ascii="Times New Roman" w:hAnsi="Times New Roman"/>
          <w:color w:val="000000"/>
          <w:sz w:val="24"/>
          <w:szCs w:val="24"/>
        </w:rPr>
        <w:t xml:space="preserve">впечатлениях от </w:t>
      </w:r>
      <w:r w:rsidR="0009045F">
        <w:rPr>
          <w:rFonts w:ascii="Times New Roman" w:hAnsi="Times New Roman"/>
          <w:color w:val="000000"/>
          <w:sz w:val="24"/>
          <w:szCs w:val="24"/>
        </w:rPr>
        <w:t>органа Таврического дворца, а также</w:t>
      </w:r>
      <w:r w:rsidR="005D573A">
        <w:rPr>
          <w:rFonts w:ascii="Times New Roman" w:hAnsi="Times New Roman"/>
          <w:color w:val="000000"/>
          <w:sz w:val="24"/>
          <w:szCs w:val="24"/>
        </w:rPr>
        <w:t xml:space="preserve"> об особенностях композиторов из</w:t>
      </w:r>
      <w:r w:rsidR="00DF5F22" w:rsidRPr="00DF5F22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5D573A">
        <w:rPr>
          <w:rFonts w:ascii="Times New Roman" w:hAnsi="Times New Roman"/>
          <w:color w:val="000000"/>
          <w:sz w:val="24"/>
          <w:szCs w:val="24"/>
        </w:rPr>
        <w:t>ы</w:t>
      </w:r>
      <w:r w:rsidR="0009045F">
        <w:rPr>
          <w:rFonts w:ascii="Times New Roman" w:hAnsi="Times New Roman"/>
          <w:color w:val="000000"/>
          <w:sz w:val="24"/>
          <w:szCs w:val="24"/>
        </w:rPr>
        <w:t xml:space="preserve"> концерта</w:t>
      </w:r>
      <w:r w:rsidR="00DF5F22" w:rsidRPr="00DF5F22">
        <w:rPr>
          <w:rFonts w:ascii="Times New Roman" w:hAnsi="Times New Roman"/>
          <w:color w:val="000000"/>
          <w:sz w:val="24"/>
          <w:szCs w:val="24"/>
        </w:rPr>
        <w:t>, что</w:t>
      </w:r>
      <w:r w:rsidR="0009045F">
        <w:rPr>
          <w:rFonts w:ascii="Times New Roman" w:hAnsi="Times New Roman"/>
          <w:color w:val="000000"/>
          <w:sz w:val="24"/>
          <w:szCs w:val="24"/>
        </w:rPr>
        <w:t>, безусловно,</w:t>
      </w:r>
      <w:r w:rsidR="00DF5F22" w:rsidRPr="00DF5F22">
        <w:rPr>
          <w:rFonts w:ascii="Times New Roman" w:hAnsi="Times New Roman"/>
          <w:color w:val="000000"/>
          <w:sz w:val="24"/>
          <w:szCs w:val="24"/>
        </w:rPr>
        <w:t xml:space="preserve"> стало приятным украшением музыкального вечера.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E26B4" w:rsidRPr="00337BD6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="00445975">
        <w:rPr>
          <w:rFonts w:ascii="Times New Roman" w:hAnsi="Times New Roman"/>
          <w:b/>
          <w:color w:val="000000"/>
          <w:sz w:val="24"/>
          <w:szCs w:val="24"/>
        </w:rPr>
        <w:t xml:space="preserve"> прозвучали</w:t>
      </w:r>
      <w:r w:rsidRPr="00EB457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28B7" w:rsidRPr="00EB45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Муффат, И.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Бах, О.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Янченко, Ж.</w:t>
      </w:r>
      <w:r w:rsid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7BD6"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Лангле</w:t>
      </w:r>
    </w:p>
    <w:p w:rsidR="00EB4573" w:rsidRPr="00EB4573" w:rsidRDefault="00EB4573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959C9" w:rsidRDefault="004959C9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20 минут, без антракта</w:t>
      </w:r>
    </w:p>
    <w:p w:rsidR="00337BD6" w:rsidRDefault="00337BD6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Марина Воинова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2001-2002 годы - ассистент кафедры органа и клавесина, в 2002-2003 годы преподавала инструментовку на кафедре теории музыки, с 2002 по 2007 годы - преподаватель кафедры хорового дирижирования. В настоящее время преподаватель кафедры теории музыки историко-теоретического факультета и доцент кафедры современного хорового исполнительского искусства.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1999 года ведет класс композиции в детской музыкальной школе имени С. И. Танеева (школа расположена в историческом доме семьи Танеевых в Чистом переулке г. Москвы).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 Союза композиторов РФ (с 2000 г.), Ассоциации органистов России (с 2001 г.). Член авторского творческого общества SACEM (Франция), "Традиции музыкальной культуры и современность" Научного Совета по изучению и охране культурного и природного наследия Российской Академии наук (с 2007 г.), Московского музыкального общества. Лауреат конкурса композиторов Московской консерватории "Орфей. Мистерия XXI века" (2003). Обладатель стипендии Правительства РФ для молодых композиторов (1999-2002), исследовательских грантов Федерального агентства по культуре и кинематографии (2005, 2006, 2008) и Фонда "Русское исполнительское искусство" (2006).</w:t>
      </w:r>
    </w:p>
    <w:p w:rsidR="00337BD6" w:rsidRPr="00337BD6" w:rsidRDefault="00337BD6" w:rsidP="00337B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7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главного редактора журнала "Орган" и Главный редактор журнала "Музыкальная академия".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924C43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DF5F22" w:rsidRDefault="00DF5F22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5E1B75" wp14:editId="055010E7">
            <wp:simplePos x="0" y="0"/>
            <wp:positionH relativeFrom="column">
              <wp:posOffset>5419725</wp:posOffset>
            </wp:positionH>
            <wp:positionV relativeFrom="paragraph">
              <wp:posOffset>6350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B4" w:rsidRPr="00DF5F22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DF5F22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F22">
        <w:rPr>
          <w:rFonts w:ascii="Times New Roman" w:hAnsi="Times New Roman"/>
          <w:b/>
          <w:sz w:val="24"/>
          <w:szCs w:val="24"/>
        </w:rPr>
        <w:lastRenderedPageBreak/>
        <w:t>меценаты А. Петрова и А. Демидова</w:t>
      </w:r>
    </w:p>
    <w:p w:rsidR="00DF5F22" w:rsidRPr="00DF5F22" w:rsidRDefault="00DF5F22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6B4" w:rsidRPr="00DF5F22" w:rsidRDefault="005E26B4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F22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DF5F22" w:rsidRDefault="005E26B4" w:rsidP="00DF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5F22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DF16C6" w:rsidRPr="00DF5F22" w:rsidRDefault="005E26B4" w:rsidP="00DF5F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F5F22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DF5F22" w:rsidRPr="00DF5F22">
        <w:rPr>
          <w:rFonts w:ascii="Times New Roman" w:hAnsi="Times New Roman"/>
          <w:b/>
          <w:sz w:val="24"/>
          <w:szCs w:val="24"/>
        </w:rPr>
        <w:br/>
      </w:r>
      <w:r w:rsidRPr="00DF5F22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 w:rsidRPr="00DF5F22">
        <w:rPr>
          <w:rFonts w:ascii="Times New Roman" w:hAnsi="Times New Roman"/>
          <w:b/>
          <w:sz w:val="24"/>
          <w:szCs w:val="24"/>
        </w:rPr>
        <w:br/>
      </w:r>
      <w:r w:rsidR="00DF16C6" w:rsidRPr="00DF5F22">
        <w:rPr>
          <w:rFonts w:ascii="Times New Roman" w:eastAsia="Calibri" w:hAnsi="Times New Roman"/>
          <w:b/>
          <w:color w:val="000000"/>
          <w:sz w:val="24"/>
          <w:szCs w:val="24"/>
        </w:rPr>
        <w:br/>
        <w:t>Цена: 300-700 рублей.</w:t>
      </w:r>
      <w:r w:rsidR="00DF16C6" w:rsidRPr="00DF5F22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="00DF16C6" w:rsidRPr="00DF5F22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14F2"/>
    <w:rsid w:val="00045F6F"/>
    <w:rsid w:val="0009045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1E66"/>
    <w:rsid w:val="001A502D"/>
    <w:rsid w:val="001B6021"/>
    <w:rsid w:val="001D44C4"/>
    <w:rsid w:val="001E4C30"/>
    <w:rsid w:val="001F3BD9"/>
    <w:rsid w:val="001F659B"/>
    <w:rsid w:val="00212CD7"/>
    <w:rsid w:val="0023735C"/>
    <w:rsid w:val="00243E25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37BD6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45975"/>
    <w:rsid w:val="0045353B"/>
    <w:rsid w:val="0046607E"/>
    <w:rsid w:val="004959C9"/>
    <w:rsid w:val="004A19A2"/>
    <w:rsid w:val="004D474F"/>
    <w:rsid w:val="0050621D"/>
    <w:rsid w:val="00515FDD"/>
    <w:rsid w:val="005427DF"/>
    <w:rsid w:val="005749B5"/>
    <w:rsid w:val="0058294A"/>
    <w:rsid w:val="00592888"/>
    <w:rsid w:val="005938C6"/>
    <w:rsid w:val="005A1EC7"/>
    <w:rsid w:val="005B1314"/>
    <w:rsid w:val="005D573A"/>
    <w:rsid w:val="005E26B4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2D84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DF16C6"/>
    <w:rsid w:val="00DF5F22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0FE84A-21F8-494E-B6C5-E41656A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18</cp:revision>
  <cp:lastPrinted>2011-04-14T09:40:00Z</cp:lastPrinted>
  <dcterms:created xsi:type="dcterms:W3CDTF">2013-11-08T14:49:00Z</dcterms:created>
  <dcterms:modified xsi:type="dcterms:W3CDTF">2014-03-21T09:30:00Z</dcterms:modified>
</cp:coreProperties>
</file>