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D6" w:rsidRDefault="00DD3AD6" w:rsidP="00E871EB">
      <w:pPr>
        <w:pStyle w:val="Default"/>
      </w:pPr>
    </w:p>
    <w:p w:rsidR="00FB7E41" w:rsidRDefault="00FB7E41" w:rsidP="00E871EB">
      <w:pPr>
        <w:pStyle w:val="Default"/>
      </w:pPr>
    </w:p>
    <w:p w:rsidR="00FB7E41" w:rsidRPr="00E871EB" w:rsidRDefault="00FB7E41" w:rsidP="00E871EB">
      <w:pPr>
        <w:tabs>
          <w:tab w:val="left" w:pos="3119"/>
        </w:tabs>
        <w:ind w:left="-567"/>
        <w:rPr>
          <w:rFonts w:ascii="Times New Roman" w:eastAsia="Arial Unicode MS" w:hAnsi="Times New Roman"/>
          <w:b/>
          <w:bCs/>
          <w:color w:val="000000"/>
          <w:kern w:val="2"/>
          <w:sz w:val="28"/>
          <w:szCs w:val="28"/>
          <w:lang w:eastAsia="ar-SA"/>
        </w:rPr>
      </w:pPr>
      <w:r w:rsidRPr="00E871EB">
        <w:rPr>
          <w:rFonts w:ascii="Verdana" w:hAnsi="Verdana"/>
          <w:noProof/>
          <w:lang w:eastAsia="ru-RU"/>
        </w:rPr>
        <w:drawing>
          <wp:inline distT="0" distB="0" distL="0" distR="0" wp14:anchorId="6162D437" wp14:editId="27742C01">
            <wp:extent cx="5940425" cy="720611"/>
            <wp:effectExtent l="0" t="0" r="3175" b="3810"/>
            <wp:docPr id="2" name="Рисунок 2" descr="ArtAssemblies_rus+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Assemblies_rus+de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20611"/>
                    </a:xfrm>
                    <a:prstGeom prst="rect">
                      <a:avLst/>
                    </a:prstGeom>
                    <a:noFill/>
                    <a:ln>
                      <a:noFill/>
                    </a:ln>
                  </pic:spPr>
                </pic:pic>
              </a:graphicData>
            </a:graphic>
          </wp:inline>
        </w:drawing>
      </w:r>
    </w:p>
    <w:p w:rsidR="00FB7E41" w:rsidRPr="00E871EB" w:rsidRDefault="00FB7E41" w:rsidP="00E871EB">
      <w:pPr>
        <w:pStyle w:val="Default"/>
      </w:pPr>
    </w:p>
    <w:p w:rsidR="00FB7E41" w:rsidRPr="00E871EB" w:rsidRDefault="00DD3AD6" w:rsidP="00E871EB">
      <w:pPr>
        <w:tabs>
          <w:tab w:val="left" w:pos="3119"/>
        </w:tabs>
        <w:spacing w:after="0"/>
        <w:ind w:firstLine="540"/>
        <w:jc w:val="center"/>
        <w:rPr>
          <w:rFonts w:ascii="Times New Roman" w:eastAsia="Arial Unicode MS" w:hAnsi="Times New Roman"/>
          <w:b/>
          <w:bCs/>
          <w:color w:val="000000"/>
          <w:kern w:val="2"/>
          <w:sz w:val="28"/>
          <w:szCs w:val="28"/>
          <w:lang w:eastAsia="ar-SA"/>
        </w:rPr>
      </w:pPr>
      <w:r w:rsidRPr="00E871EB">
        <w:t xml:space="preserve"> </w:t>
      </w:r>
      <w:r w:rsidR="00FB7E41" w:rsidRPr="00E871EB">
        <w:rPr>
          <w:rFonts w:ascii="Times New Roman" w:eastAsia="Arial Unicode MS" w:hAnsi="Times New Roman"/>
          <w:b/>
          <w:bCs/>
          <w:color w:val="000000"/>
          <w:kern w:val="2"/>
          <w:sz w:val="28"/>
          <w:szCs w:val="28"/>
          <w:lang w:eastAsia="ar-SA"/>
        </w:rPr>
        <w:t>Компания «Арт-Ассамблеи» (Россия)</w:t>
      </w:r>
    </w:p>
    <w:p w:rsidR="00FB7E41" w:rsidRPr="00E871EB" w:rsidRDefault="00FB7E41" w:rsidP="00E871EB">
      <w:pPr>
        <w:suppressAutoHyphens/>
        <w:spacing w:after="0"/>
        <w:ind w:firstLine="567"/>
        <w:jc w:val="center"/>
        <w:rPr>
          <w:rFonts w:ascii="Times New Roman" w:eastAsia="Arial Unicode MS" w:hAnsi="Times New Roman"/>
          <w:b/>
          <w:bCs/>
          <w:color w:val="000000"/>
          <w:kern w:val="2"/>
          <w:sz w:val="28"/>
          <w:szCs w:val="28"/>
          <w:lang w:eastAsia="ar-SA"/>
        </w:rPr>
      </w:pPr>
      <w:r w:rsidRPr="00E871EB">
        <w:rPr>
          <w:rFonts w:ascii="Times New Roman" w:eastAsia="Arial Unicode MS" w:hAnsi="Times New Roman"/>
          <w:b/>
          <w:bCs/>
          <w:color w:val="000000"/>
          <w:kern w:val="2"/>
          <w:sz w:val="28"/>
          <w:szCs w:val="28"/>
          <w:lang w:val="en-US" w:eastAsia="ar-SA"/>
        </w:rPr>
        <w:t>Art</w:t>
      </w:r>
      <w:r w:rsidRPr="00E871EB">
        <w:rPr>
          <w:rFonts w:ascii="Times New Roman" w:eastAsia="Arial Unicode MS" w:hAnsi="Times New Roman"/>
          <w:b/>
          <w:bCs/>
          <w:color w:val="000000"/>
          <w:kern w:val="2"/>
          <w:sz w:val="28"/>
          <w:szCs w:val="28"/>
          <w:lang w:eastAsia="ar-SA"/>
        </w:rPr>
        <w:t>-</w:t>
      </w:r>
      <w:proofErr w:type="spellStart"/>
      <w:r w:rsidRPr="00E871EB">
        <w:rPr>
          <w:rFonts w:ascii="Times New Roman" w:eastAsia="Arial Unicode MS" w:hAnsi="Times New Roman"/>
          <w:b/>
          <w:bCs/>
          <w:color w:val="000000"/>
          <w:kern w:val="2"/>
          <w:sz w:val="28"/>
          <w:szCs w:val="28"/>
          <w:lang w:val="en-US" w:eastAsia="ar-SA"/>
        </w:rPr>
        <w:t>Assemblee</w:t>
      </w:r>
      <w:proofErr w:type="spellEnd"/>
      <w:r w:rsidRPr="00E871EB">
        <w:rPr>
          <w:rFonts w:ascii="Times New Roman" w:eastAsia="Arial Unicode MS" w:hAnsi="Times New Roman"/>
          <w:b/>
          <w:bCs/>
          <w:color w:val="000000"/>
          <w:kern w:val="2"/>
          <w:sz w:val="28"/>
          <w:szCs w:val="28"/>
          <w:lang w:eastAsia="ar-SA"/>
        </w:rPr>
        <w:t xml:space="preserve"> </w:t>
      </w:r>
      <w:r w:rsidRPr="00E871EB">
        <w:rPr>
          <w:rFonts w:ascii="Times New Roman" w:eastAsia="Arial Unicode MS" w:hAnsi="Times New Roman"/>
          <w:b/>
          <w:bCs/>
          <w:color w:val="000000"/>
          <w:kern w:val="2"/>
          <w:sz w:val="28"/>
          <w:szCs w:val="28"/>
          <w:lang w:val="en-US" w:eastAsia="ar-SA"/>
        </w:rPr>
        <w:t>Agency</w:t>
      </w:r>
      <w:r w:rsidRPr="00E871EB">
        <w:rPr>
          <w:rFonts w:ascii="Times New Roman" w:eastAsia="Arial Unicode MS" w:hAnsi="Times New Roman"/>
          <w:b/>
          <w:bCs/>
          <w:color w:val="000000"/>
          <w:kern w:val="2"/>
          <w:sz w:val="28"/>
          <w:szCs w:val="28"/>
          <w:lang w:eastAsia="ar-SA"/>
        </w:rPr>
        <w:t xml:space="preserve"> </w:t>
      </w:r>
      <w:r w:rsidRPr="00E871EB">
        <w:rPr>
          <w:rFonts w:ascii="Times New Roman" w:eastAsia="Arial Unicode MS" w:hAnsi="Times New Roman"/>
          <w:b/>
          <w:bCs/>
          <w:color w:val="000000"/>
          <w:kern w:val="2"/>
          <w:sz w:val="28"/>
          <w:szCs w:val="28"/>
          <w:lang w:val="en-US" w:eastAsia="ar-SA"/>
        </w:rPr>
        <w:t>GmbH</w:t>
      </w:r>
      <w:r w:rsidRPr="00E871EB">
        <w:rPr>
          <w:rFonts w:ascii="Times New Roman" w:eastAsia="Arial Unicode MS" w:hAnsi="Times New Roman"/>
          <w:b/>
          <w:bCs/>
          <w:color w:val="000000"/>
          <w:kern w:val="2"/>
          <w:sz w:val="28"/>
          <w:szCs w:val="28"/>
          <w:lang w:eastAsia="ar-SA"/>
        </w:rPr>
        <w:t xml:space="preserve"> (Баден-Баден, Германия)</w:t>
      </w:r>
    </w:p>
    <w:p w:rsidR="00FB7E41" w:rsidRPr="00E871EB" w:rsidRDefault="00FB7E41" w:rsidP="00E871EB">
      <w:pPr>
        <w:suppressAutoHyphens/>
        <w:spacing w:after="0"/>
        <w:ind w:firstLine="567"/>
        <w:jc w:val="center"/>
        <w:rPr>
          <w:rFonts w:ascii="Times New Roman" w:eastAsia="Arial Unicode MS" w:hAnsi="Times New Roman"/>
          <w:b/>
          <w:bCs/>
          <w:color w:val="000000"/>
          <w:kern w:val="2"/>
          <w:sz w:val="28"/>
          <w:szCs w:val="28"/>
          <w:lang w:eastAsia="ar-SA"/>
        </w:rPr>
      </w:pPr>
      <w:r w:rsidRPr="00E871EB">
        <w:rPr>
          <w:rFonts w:ascii="Times New Roman" w:eastAsia="Arial Unicode MS" w:hAnsi="Times New Roman"/>
          <w:b/>
          <w:bCs/>
          <w:color w:val="000000"/>
          <w:kern w:val="2"/>
          <w:sz w:val="28"/>
          <w:szCs w:val="28"/>
          <w:lang w:eastAsia="ar-SA"/>
        </w:rPr>
        <w:t>Международная Гильдия Финансистов</w:t>
      </w:r>
    </w:p>
    <w:p w:rsidR="00FB7E41" w:rsidRPr="00E871EB" w:rsidRDefault="00FB7E41" w:rsidP="00E871EB">
      <w:pPr>
        <w:suppressAutoHyphens/>
        <w:spacing w:after="0"/>
        <w:ind w:firstLine="567"/>
        <w:jc w:val="center"/>
        <w:rPr>
          <w:rFonts w:ascii="Times New Roman" w:eastAsia="Arial Unicode MS" w:hAnsi="Times New Roman"/>
          <w:b/>
          <w:color w:val="000000"/>
          <w:kern w:val="2"/>
          <w:sz w:val="24"/>
          <w:szCs w:val="24"/>
          <w:lang w:eastAsia="ar-SA"/>
        </w:rPr>
      </w:pPr>
      <w:r w:rsidRPr="00E871EB">
        <w:rPr>
          <w:rFonts w:ascii="Times New Roman" w:eastAsia="Arial Unicode MS" w:hAnsi="Times New Roman"/>
          <w:b/>
          <w:color w:val="000000"/>
          <w:kern w:val="2"/>
          <w:sz w:val="24"/>
          <w:szCs w:val="24"/>
          <w:lang w:eastAsia="ar-SA"/>
        </w:rPr>
        <w:t>при поддержке</w:t>
      </w:r>
    </w:p>
    <w:p w:rsidR="00FB7E41" w:rsidRPr="00E871EB" w:rsidRDefault="00FB7E41" w:rsidP="00E871EB">
      <w:pPr>
        <w:suppressAutoHyphens/>
        <w:spacing w:after="0"/>
        <w:ind w:firstLine="567"/>
        <w:jc w:val="center"/>
        <w:rPr>
          <w:rFonts w:ascii="Times New Roman" w:eastAsia="Arial Unicode MS" w:hAnsi="Times New Roman"/>
          <w:b/>
          <w:color w:val="000000"/>
          <w:kern w:val="2"/>
          <w:vertAlign w:val="subscript"/>
          <w:lang w:eastAsia="ar-SA"/>
        </w:rPr>
      </w:pPr>
      <w:r w:rsidRPr="00E871EB">
        <w:rPr>
          <w:rFonts w:ascii="Times New Roman" w:eastAsia="Arial Unicode MS" w:hAnsi="Times New Roman"/>
          <w:b/>
          <w:color w:val="000000"/>
          <w:kern w:val="2"/>
          <w:vertAlign w:val="subscript"/>
          <w:lang w:eastAsia="ar-SA"/>
        </w:rPr>
        <w:t>МИНИСТЕРСТВА КУЛЬТУРЫ И МИНИСТЕРСТВА ИНОСТРАННЫХ ДЕЛ РОССИЙСКОЙ ФЕДЕРАЦИИ</w:t>
      </w:r>
    </w:p>
    <w:p w:rsidR="00FB7E41" w:rsidRPr="00E871EB" w:rsidRDefault="00FB7E41" w:rsidP="00E871EB">
      <w:pPr>
        <w:suppressAutoHyphens/>
        <w:spacing w:after="0"/>
        <w:ind w:firstLine="567"/>
        <w:jc w:val="center"/>
        <w:rPr>
          <w:rFonts w:ascii="Times New Roman" w:eastAsia="Arial Unicode MS" w:hAnsi="Times New Roman"/>
          <w:b/>
          <w:color w:val="000000"/>
          <w:kern w:val="2"/>
          <w:vertAlign w:val="subscript"/>
          <w:lang w:eastAsia="ar-SA"/>
        </w:rPr>
      </w:pPr>
      <w:r w:rsidRPr="00E871EB">
        <w:rPr>
          <w:rFonts w:ascii="Times New Roman" w:eastAsia="Arial Unicode MS" w:hAnsi="Times New Roman"/>
          <w:b/>
          <w:color w:val="000000"/>
          <w:kern w:val="2"/>
          <w:vertAlign w:val="subscript"/>
          <w:lang w:eastAsia="ar-SA"/>
        </w:rPr>
        <w:t>ГОСУДАРСТВЕННОЙ ДУМЫ ФЕДЕРАЛЬНОГО СОБРАНИЯ РОССИЙСКОЙ ФЕДЕРАЦИИ</w:t>
      </w:r>
    </w:p>
    <w:p w:rsidR="00FB7E41" w:rsidRPr="00E871EB" w:rsidRDefault="00FB7E41" w:rsidP="00E871EB">
      <w:pPr>
        <w:suppressAutoHyphens/>
        <w:spacing w:after="0"/>
        <w:ind w:firstLine="567"/>
        <w:jc w:val="center"/>
        <w:rPr>
          <w:rFonts w:ascii="Times New Roman" w:eastAsia="Arial Unicode MS" w:hAnsi="Times New Roman"/>
          <w:b/>
          <w:caps/>
          <w:kern w:val="28"/>
          <w:vertAlign w:val="subscript"/>
          <w:lang w:eastAsia="ar-SA"/>
        </w:rPr>
      </w:pPr>
      <w:r w:rsidRPr="00E871EB">
        <w:rPr>
          <w:rFonts w:ascii="Times New Roman" w:eastAsia="Arial Unicode MS" w:hAnsi="Times New Roman"/>
          <w:b/>
          <w:caps/>
          <w:kern w:val="28"/>
          <w:vertAlign w:val="subscript"/>
          <w:lang w:eastAsia="ar-SA"/>
        </w:rPr>
        <w:t>Посольства Российской Федерации в Германии и ФРАНЦИИ</w:t>
      </w:r>
    </w:p>
    <w:p w:rsidR="00FB7E41" w:rsidRPr="00E871EB" w:rsidRDefault="00FB7E41" w:rsidP="00E871EB">
      <w:pPr>
        <w:suppressAutoHyphens/>
        <w:spacing w:after="0"/>
        <w:ind w:firstLine="567"/>
        <w:jc w:val="center"/>
        <w:rPr>
          <w:rFonts w:ascii="Times New Roman" w:eastAsia="Arial Unicode MS" w:hAnsi="Times New Roman"/>
          <w:b/>
          <w:caps/>
          <w:kern w:val="28"/>
          <w:vertAlign w:val="subscript"/>
          <w:lang w:eastAsia="ar-SA"/>
        </w:rPr>
      </w:pPr>
      <w:r w:rsidRPr="00E871EB">
        <w:rPr>
          <w:rFonts w:ascii="Times New Roman" w:eastAsia="Arial Unicode MS" w:hAnsi="Times New Roman"/>
          <w:b/>
          <w:caps/>
          <w:kern w:val="28"/>
          <w:vertAlign w:val="subscript"/>
          <w:lang w:eastAsia="ar-SA"/>
        </w:rPr>
        <w:t>Генерального консульства россии в страсбурге</w:t>
      </w:r>
    </w:p>
    <w:p w:rsidR="00FB7E41" w:rsidRPr="00E871EB" w:rsidRDefault="00FB7E41" w:rsidP="00E871EB">
      <w:pPr>
        <w:suppressAutoHyphens/>
        <w:spacing w:after="0"/>
        <w:ind w:firstLine="567"/>
        <w:jc w:val="center"/>
        <w:rPr>
          <w:rFonts w:ascii="Times New Roman" w:eastAsia="Arial Unicode MS" w:hAnsi="Times New Roman"/>
          <w:b/>
          <w:caps/>
          <w:kern w:val="28"/>
          <w:vertAlign w:val="subscript"/>
          <w:lang w:eastAsia="ar-SA"/>
        </w:rPr>
      </w:pPr>
    </w:p>
    <w:p w:rsidR="00FB7E41" w:rsidRPr="00E871EB" w:rsidRDefault="00FB7E41" w:rsidP="00E871EB">
      <w:pPr>
        <w:suppressAutoHyphens/>
        <w:spacing w:after="0"/>
        <w:ind w:firstLine="567"/>
        <w:rPr>
          <w:rFonts w:ascii="Times New Roman" w:eastAsia="Times New Roman" w:hAnsi="Times New Roman"/>
          <w:kern w:val="2"/>
          <w:sz w:val="24"/>
          <w:szCs w:val="24"/>
          <w:lang w:eastAsia="ar-SA"/>
        </w:rPr>
      </w:pPr>
      <w:bookmarkStart w:id="0" w:name="_GoBack"/>
      <w:bookmarkEnd w:id="0"/>
    </w:p>
    <w:p w:rsidR="00FB7E41" w:rsidRPr="00E871EB" w:rsidRDefault="00FB7E41" w:rsidP="00E871EB">
      <w:pPr>
        <w:suppressAutoHyphens/>
        <w:spacing w:after="0"/>
        <w:ind w:firstLine="567"/>
        <w:jc w:val="center"/>
        <w:rPr>
          <w:rFonts w:ascii="Times New Roman" w:eastAsia="Times New Roman" w:hAnsi="Times New Roman"/>
          <w:b/>
          <w:kern w:val="2"/>
          <w:sz w:val="32"/>
          <w:szCs w:val="32"/>
          <w:lang w:eastAsia="ar-SA"/>
        </w:rPr>
      </w:pPr>
      <w:r w:rsidRPr="00E871EB">
        <w:rPr>
          <w:rFonts w:ascii="Times New Roman" w:eastAsia="Times New Roman" w:hAnsi="Times New Roman"/>
          <w:b/>
          <w:kern w:val="2"/>
          <w:sz w:val="32"/>
          <w:szCs w:val="32"/>
          <w:lang w:eastAsia="ar-SA"/>
        </w:rPr>
        <w:t>Культурно-деловой форум «Дни России в Европе»</w:t>
      </w:r>
    </w:p>
    <w:p w:rsidR="00FB7E41" w:rsidRPr="00E871EB" w:rsidRDefault="00FB7E41" w:rsidP="00E871EB">
      <w:pPr>
        <w:suppressAutoHyphens/>
        <w:spacing w:after="0"/>
        <w:ind w:firstLine="567"/>
        <w:jc w:val="center"/>
        <w:rPr>
          <w:rFonts w:ascii="Times New Roman" w:eastAsia="Times New Roman" w:hAnsi="Times New Roman"/>
          <w:b/>
          <w:kern w:val="2"/>
          <w:sz w:val="32"/>
          <w:szCs w:val="32"/>
          <w:lang w:eastAsia="ar-SA"/>
        </w:rPr>
      </w:pPr>
      <w:r w:rsidRPr="00E871EB">
        <w:rPr>
          <w:rFonts w:ascii="Times New Roman" w:eastAsia="Times New Roman" w:hAnsi="Times New Roman"/>
          <w:b/>
          <w:kern w:val="2"/>
          <w:sz w:val="32"/>
          <w:szCs w:val="32"/>
          <w:lang w:eastAsia="ar-SA"/>
        </w:rPr>
        <w:t xml:space="preserve">25 апреля - 30 апреля 2014 года </w:t>
      </w:r>
    </w:p>
    <w:p w:rsidR="00DD3AD6" w:rsidRPr="00E871EB" w:rsidRDefault="00DD3AD6" w:rsidP="00E871EB">
      <w:pPr>
        <w:pStyle w:val="Default"/>
        <w:rPr>
          <w:sz w:val="22"/>
          <w:szCs w:val="22"/>
          <w:lang w:val="ru-RU"/>
        </w:rPr>
      </w:pPr>
    </w:p>
    <w:p w:rsidR="00DD3AD6" w:rsidRPr="00E871EB" w:rsidRDefault="00DD3AD6" w:rsidP="00E871EB">
      <w:pPr>
        <w:pStyle w:val="Default"/>
        <w:rPr>
          <w:rFonts w:cstheme="minorBidi"/>
          <w:color w:val="auto"/>
          <w:lang w:val="ru-RU"/>
        </w:rPr>
      </w:pP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b/>
          <w:bCs/>
          <w:color w:val="auto"/>
          <w:sz w:val="23"/>
          <w:szCs w:val="23"/>
        </w:rPr>
        <w:t>C</w:t>
      </w:r>
      <w:r w:rsidRPr="00E871EB">
        <w:rPr>
          <w:rFonts w:ascii="Times New Roman" w:hAnsi="Times New Roman" w:cs="Times New Roman"/>
          <w:b/>
          <w:bCs/>
          <w:color w:val="auto"/>
          <w:sz w:val="23"/>
          <w:szCs w:val="23"/>
          <w:lang w:val="ru-RU"/>
        </w:rPr>
        <w:t xml:space="preserve"> 25 апреля по 30 апреля 2014 года в Германии, Франции, Швейцарии и Люксембурге пройдет Культурно-деловой форум «Дни России в Европе». </w:t>
      </w: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color w:val="auto"/>
          <w:sz w:val="23"/>
          <w:szCs w:val="23"/>
          <w:lang w:val="ru-RU"/>
        </w:rPr>
        <w:t xml:space="preserve">Ставший доброй традицией и крепким рукопожатием Германии и России фестиваль «Арт Ассамблеи. Дни российской культуры» расширяет свои границы, став частью ежегодного форума «Дни России в Европе» и будет проходить в этот раз также в городах Франции, Швейцарии и Люксембурга. </w:t>
      </w:r>
      <w:r w:rsidR="00B2442F" w:rsidRPr="00E871EB">
        <w:rPr>
          <w:rFonts w:ascii="Times New Roman" w:hAnsi="Times New Roman" w:cs="Times New Roman"/>
          <w:color w:val="auto"/>
          <w:sz w:val="23"/>
          <w:szCs w:val="23"/>
          <w:lang w:val="ru-RU"/>
        </w:rPr>
        <w:t>Мероприятие поддерживают Государственная Дума РФ, Министерство культуры и М</w:t>
      </w:r>
      <w:r w:rsidR="007B584A" w:rsidRPr="00E871EB">
        <w:rPr>
          <w:rFonts w:ascii="Times New Roman" w:hAnsi="Times New Roman" w:cs="Times New Roman"/>
          <w:color w:val="auto"/>
          <w:sz w:val="23"/>
          <w:szCs w:val="23"/>
          <w:lang w:val="ru-RU"/>
        </w:rPr>
        <w:t>инистерство иностранных дел РФ</w:t>
      </w:r>
      <w:r w:rsidR="00B2442F" w:rsidRPr="00E871EB">
        <w:rPr>
          <w:rFonts w:ascii="Times New Roman" w:hAnsi="Times New Roman" w:cs="Times New Roman"/>
          <w:color w:val="auto"/>
          <w:sz w:val="23"/>
          <w:szCs w:val="23"/>
          <w:lang w:val="ru-RU"/>
        </w:rPr>
        <w:t xml:space="preserve">, </w:t>
      </w:r>
      <w:r w:rsidR="007B584A" w:rsidRPr="00E871EB">
        <w:rPr>
          <w:rFonts w:ascii="Times New Roman" w:hAnsi="Times New Roman" w:cs="Times New Roman"/>
          <w:color w:val="auto"/>
          <w:sz w:val="23"/>
          <w:szCs w:val="23"/>
          <w:lang w:val="ru-RU"/>
        </w:rPr>
        <w:t xml:space="preserve">Финансовый университет при Правительстве РФ, ТПП, РСПП, Российский Биржевой Союз, </w:t>
      </w:r>
      <w:r w:rsidR="00B2442F" w:rsidRPr="00E871EB">
        <w:rPr>
          <w:rFonts w:ascii="Times New Roman" w:hAnsi="Times New Roman" w:cs="Times New Roman"/>
          <w:color w:val="auto"/>
          <w:sz w:val="23"/>
          <w:szCs w:val="23"/>
          <w:lang w:val="ru-RU"/>
        </w:rPr>
        <w:t xml:space="preserve">Посольства Российской Федерации в Германии, Франции, Швейцарии и Люксембурге, мэрии Европейских городов и др. Соорганизаторами форума выступают Международная Гильдия Финансистов </w:t>
      </w:r>
      <w:r w:rsidR="007B584A" w:rsidRPr="00E871EB">
        <w:rPr>
          <w:rFonts w:ascii="Times New Roman" w:hAnsi="Times New Roman" w:cs="Times New Roman"/>
          <w:color w:val="auto"/>
          <w:sz w:val="23"/>
          <w:szCs w:val="23"/>
          <w:lang w:val="ru-RU"/>
        </w:rPr>
        <w:t xml:space="preserve">и компания «Арт-Ассамблеи». </w:t>
      </w:r>
      <w:r w:rsidRPr="00E871EB">
        <w:rPr>
          <w:rFonts w:ascii="Times New Roman" w:hAnsi="Times New Roman" w:cs="Times New Roman"/>
          <w:color w:val="auto"/>
          <w:sz w:val="23"/>
          <w:szCs w:val="23"/>
          <w:lang w:val="ru-RU"/>
        </w:rPr>
        <w:t xml:space="preserve">Первые фестивали «Дни российской культуры» в </w:t>
      </w:r>
      <w:proofErr w:type="gramStart"/>
      <w:r w:rsidRPr="00E871EB">
        <w:rPr>
          <w:rFonts w:ascii="Times New Roman" w:hAnsi="Times New Roman" w:cs="Times New Roman"/>
          <w:color w:val="auto"/>
          <w:sz w:val="23"/>
          <w:szCs w:val="23"/>
          <w:lang w:val="ru-RU"/>
        </w:rPr>
        <w:t>Баден-Бадене</w:t>
      </w:r>
      <w:proofErr w:type="gramEnd"/>
      <w:r w:rsidRPr="00E871EB">
        <w:rPr>
          <w:rFonts w:ascii="Times New Roman" w:hAnsi="Times New Roman" w:cs="Times New Roman"/>
          <w:color w:val="auto"/>
          <w:sz w:val="23"/>
          <w:szCs w:val="23"/>
          <w:lang w:val="ru-RU"/>
        </w:rPr>
        <w:t xml:space="preserve"> и других городах Германии и Франции с большим успехом прошли весной 2012 и 2013 годов и обрели колоссальную популярность на международной арене, а также восторженные отзывы у искушенного европейского зрителя. </w:t>
      </w:r>
      <w:r w:rsidRPr="00E871EB">
        <w:rPr>
          <w:rFonts w:ascii="Times New Roman" w:hAnsi="Times New Roman" w:cs="Times New Roman"/>
          <w:b/>
          <w:bCs/>
          <w:color w:val="auto"/>
          <w:sz w:val="23"/>
          <w:szCs w:val="23"/>
          <w:lang w:val="ru-RU"/>
        </w:rPr>
        <w:t xml:space="preserve">Третий фестиваль пройдет в 2014 году в Баден-Бадене и других городах Германии (Берлине, Висбадене, Брауншвейге, Бремене, Дюссельдорфе, Нюрнберге, Гамбурге, Лейпциге, Мюнхене, Штутгарте и Мюльхайме), во Франции (Страсбург), в Швейцарии (Берн) и Люксембурге, </w:t>
      </w:r>
      <w:r w:rsidRPr="00E871EB">
        <w:rPr>
          <w:rFonts w:ascii="Times New Roman" w:hAnsi="Times New Roman" w:cs="Times New Roman"/>
          <w:color w:val="auto"/>
          <w:sz w:val="23"/>
          <w:szCs w:val="23"/>
          <w:lang w:val="ru-RU"/>
        </w:rPr>
        <w:t xml:space="preserve">где будет представлять различные направления культуры России, просвещать и знакомить с богатейшей историей нашей страны зарубежного зрителя. Прошедшие ранее фестивали показали высокий уровень профессионализма, широту творческой мысли и достойное наследие культурной жизни России, что говорит о размахе, качестве и насыщенной программе грядущего фестиваля. </w:t>
      </w:r>
    </w:p>
    <w:p w:rsidR="002B59BD" w:rsidRPr="00E871EB" w:rsidRDefault="002B59BD" w:rsidP="00E871EB">
      <w:pPr>
        <w:pStyle w:val="Default"/>
        <w:rPr>
          <w:rFonts w:ascii="Times New Roman" w:hAnsi="Times New Roman" w:cs="Times New Roman"/>
          <w:color w:val="auto"/>
          <w:sz w:val="23"/>
          <w:szCs w:val="23"/>
          <w:lang w:val="ru-RU"/>
        </w:rPr>
      </w:pPr>
    </w:p>
    <w:p w:rsidR="002B59BD" w:rsidRPr="00E871EB" w:rsidRDefault="002B59BD" w:rsidP="00E871EB">
      <w:pPr>
        <w:pStyle w:val="Default"/>
        <w:rPr>
          <w:rFonts w:ascii="Times New Roman" w:hAnsi="Times New Roman" w:cs="Times New Roman"/>
          <w:color w:val="auto"/>
          <w:sz w:val="23"/>
          <w:szCs w:val="23"/>
          <w:lang w:val="ru-RU"/>
        </w:rPr>
      </w:pPr>
    </w:p>
    <w:p w:rsidR="002B59BD" w:rsidRPr="00E871EB" w:rsidRDefault="002B59BD" w:rsidP="00E871EB">
      <w:pPr>
        <w:pStyle w:val="Default"/>
        <w:rPr>
          <w:rFonts w:ascii="Times New Roman" w:hAnsi="Times New Roman" w:cs="Times New Roman"/>
          <w:color w:val="auto"/>
          <w:sz w:val="23"/>
          <w:szCs w:val="23"/>
          <w:lang w:val="ru-RU"/>
        </w:rPr>
      </w:pPr>
    </w:p>
    <w:p w:rsidR="002B59BD" w:rsidRPr="00E871EB" w:rsidRDefault="002B59BD" w:rsidP="00E871EB">
      <w:pPr>
        <w:pStyle w:val="Default"/>
        <w:rPr>
          <w:rFonts w:ascii="Times New Roman" w:hAnsi="Times New Roman" w:cs="Times New Roman"/>
          <w:color w:val="auto"/>
          <w:sz w:val="23"/>
          <w:szCs w:val="23"/>
          <w:lang w:val="ru-RU"/>
        </w:rPr>
      </w:pPr>
    </w:p>
    <w:p w:rsidR="002B59BD" w:rsidRPr="00E871EB" w:rsidRDefault="002B59BD" w:rsidP="00E871EB">
      <w:pPr>
        <w:pStyle w:val="Default"/>
        <w:rPr>
          <w:rFonts w:ascii="Times New Roman" w:hAnsi="Times New Roman" w:cs="Times New Roman"/>
          <w:color w:val="auto"/>
          <w:sz w:val="23"/>
          <w:szCs w:val="23"/>
          <w:lang w:val="ru-RU"/>
        </w:rPr>
      </w:pPr>
    </w:p>
    <w:p w:rsidR="002B59BD" w:rsidRPr="00E871EB" w:rsidRDefault="002B59BD" w:rsidP="00E871EB">
      <w:pPr>
        <w:spacing w:after="0" w:line="273" w:lineRule="atLeast"/>
        <w:rPr>
          <w:rFonts w:ascii="Arial" w:eastAsia="Times New Roman" w:hAnsi="Arial" w:cs="Arial"/>
          <w:color w:val="000000"/>
          <w:sz w:val="20"/>
          <w:szCs w:val="20"/>
          <w:lang w:eastAsia="en-GB"/>
        </w:rPr>
      </w:pPr>
      <w:r w:rsidRPr="00E871EB">
        <w:rPr>
          <w:rFonts w:ascii="Times New Roman" w:eastAsia="Times New Roman" w:hAnsi="Times New Roman"/>
          <w:b/>
          <w:bCs/>
          <w:color w:val="000000"/>
          <w:sz w:val="24"/>
          <w:szCs w:val="24"/>
          <w:lang w:eastAsia="en-GB"/>
        </w:rPr>
        <w:lastRenderedPageBreak/>
        <w:t>Деловая программа Форума,</w:t>
      </w:r>
      <w:r w:rsidRPr="00E871EB">
        <w:rPr>
          <w:rFonts w:ascii="Times New Roman" w:eastAsia="Times New Roman" w:hAnsi="Times New Roman"/>
          <w:color w:val="000000"/>
          <w:sz w:val="24"/>
          <w:szCs w:val="24"/>
          <w:lang w:eastAsia="en-GB"/>
        </w:rPr>
        <w:t> куратором которой является А. Г. Грязнова, Первый Вице-президент Международной Гильдии Финансистов и Президент Финансового Университета при Правительстве РФ, </w:t>
      </w:r>
      <w:r w:rsidRPr="00E871EB">
        <w:rPr>
          <w:rFonts w:ascii="Times New Roman" w:eastAsia="Times New Roman" w:hAnsi="Times New Roman"/>
          <w:b/>
          <w:bCs/>
          <w:color w:val="000000"/>
          <w:sz w:val="24"/>
          <w:szCs w:val="24"/>
          <w:lang w:eastAsia="en-GB"/>
        </w:rPr>
        <w:t>будет посвящена теме «Долгосрочная инвестиционная политика в условиях глобализации экономики»</w:t>
      </w:r>
      <w:r w:rsidRPr="00E871EB">
        <w:rPr>
          <w:rFonts w:ascii="Times New Roman" w:eastAsia="Times New Roman" w:hAnsi="Times New Roman"/>
          <w:color w:val="000000"/>
          <w:sz w:val="24"/>
          <w:szCs w:val="24"/>
          <w:lang w:eastAsia="en-GB"/>
        </w:rPr>
        <w:t xml:space="preserve">, </w:t>
      </w:r>
      <w:r w:rsidRPr="00E871EB">
        <w:rPr>
          <w:rFonts w:ascii="Times New Roman" w:eastAsia="Times New Roman" w:hAnsi="Times New Roman"/>
          <w:b/>
          <w:bCs/>
          <w:color w:val="000000"/>
          <w:sz w:val="24"/>
          <w:szCs w:val="24"/>
          <w:lang w:eastAsia="en-GB"/>
        </w:rPr>
        <w:t xml:space="preserve"> пройдет 25-27 апреля в Баден-Бадене и Страсбурге</w:t>
      </w:r>
      <w:r w:rsidRPr="00E871EB">
        <w:rPr>
          <w:rFonts w:ascii="Times New Roman" w:eastAsia="Times New Roman" w:hAnsi="Times New Roman"/>
          <w:color w:val="000000"/>
          <w:sz w:val="24"/>
          <w:szCs w:val="24"/>
          <w:lang w:eastAsia="en-GB"/>
        </w:rPr>
        <w:t>.</w:t>
      </w:r>
    </w:p>
    <w:p w:rsidR="002B59BD" w:rsidRPr="00E871EB" w:rsidRDefault="002B59BD" w:rsidP="00E871EB">
      <w:pPr>
        <w:spacing w:before="100" w:beforeAutospacing="1" w:after="100" w:afterAutospacing="1" w:line="273" w:lineRule="atLeast"/>
        <w:ind w:firstLine="540"/>
        <w:jc w:val="both"/>
        <w:rPr>
          <w:rFonts w:ascii="Times New Roman" w:eastAsia="Times New Roman" w:hAnsi="Times New Roman"/>
          <w:color w:val="000000"/>
          <w:sz w:val="24"/>
          <w:szCs w:val="24"/>
          <w:lang w:eastAsia="en-GB"/>
        </w:rPr>
      </w:pPr>
      <w:r w:rsidRPr="00E871EB">
        <w:rPr>
          <w:rFonts w:ascii="Times New Roman" w:eastAsia="Times New Roman" w:hAnsi="Times New Roman"/>
          <w:i/>
          <w:iCs/>
          <w:color w:val="000000"/>
          <w:sz w:val="24"/>
          <w:szCs w:val="24"/>
          <w:lang w:eastAsia="en-GB"/>
        </w:rPr>
        <w:t>На пленарном заседании и в работе секций будут обсуждаться вопросы, связанные с мировым опытом реализации инвестиционных программ, факторы формирования комфортного инвестиционного климата в целях обеспечения устойчивого экономического развития;  инновационная направленность инвестиционной политики</w:t>
      </w:r>
      <w:r w:rsidRPr="00E871EB">
        <w:rPr>
          <w:rFonts w:ascii="Times New Roman" w:eastAsia="Times New Roman" w:hAnsi="Times New Roman"/>
          <w:color w:val="000000"/>
          <w:sz w:val="24"/>
          <w:szCs w:val="24"/>
          <w:lang w:eastAsia="en-GB"/>
        </w:rPr>
        <w:t>; </w:t>
      </w:r>
      <w:r w:rsidRPr="00E871EB">
        <w:rPr>
          <w:rFonts w:ascii="Times New Roman" w:eastAsia="Times New Roman" w:hAnsi="Times New Roman"/>
          <w:i/>
          <w:iCs/>
          <w:color w:val="000000"/>
          <w:sz w:val="24"/>
          <w:szCs w:val="24"/>
          <w:lang w:eastAsia="en-GB"/>
        </w:rPr>
        <w:t>инвестиции в формирование инфраструктуры бизнеса; налоговое регулирование как катализатор инновационной активности; экологическая и социальная ответственность бизнеса;   формирование инвестиционного бренда территории;  ГЧП – эффективная форма взаимодействия государства и бизнеса, место особых экономических зон в продвижении инновационных проектов; инвестиционная поддержка малого и среднего бизнеса;  критерии инвестиционно-привлекательного российского региона: взгляд европейского бизнеса; использование территориального маркетинга для развития инфраструктуры бизнеса; презентация регионов России, добившихся высокого инвестиционного бренда; финансовое просвещение граждан и пути мобилизации народных средств; образовательные программы подготовки инвестиционных команд; медицинское страхование в условиях глобализации: проблемы и перспективы; благотворительность и меценатство – веление времени; и много другое.</w:t>
      </w:r>
    </w:p>
    <w:p w:rsidR="00DD3AD6" w:rsidRPr="00E871EB" w:rsidRDefault="002B59BD" w:rsidP="00E871EB">
      <w:pPr>
        <w:pStyle w:val="Default"/>
        <w:rPr>
          <w:rFonts w:ascii="Times New Roman" w:hAnsi="Times New Roman" w:cs="Times New Roman"/>
          <w:color w:val="auto"/>
          <w:sz w:val="23"/>
          <w:szCs w:val="23"/>
          <w:lang w:val="ru-RU"/>
        </w:rPr>
      </w:pPr>
      <w:proofErr w:type="gramStart"/>
      <w:r w:rsidRPr="00E871EB">
        <w:rPr>
          <w:rFonts w:ascii="Times New Roman" w:hAnsi="Times New Roman" w:cs="Times New Roman"/>
          <w:color w:val="auto"/>
          <w:sz w:val="23"/>
          <w:szCs w:val="23"/>
          <w:lang w:val="ru-RU"/>
        </w:rPr>
        <w:t xml:space="preserve">Культурно-деловой Форум «Дни России в Европе» соберет в Баден-Бадене и Страсбурге представителей </w:t>
      </w:r>
      <w:r w:rsidR="00DE575D" w:rsidRPr="00E871EB">
        <w:rPr>
          <w:rFonts w:ascii="Times New Roman" w:eastAsia="Times New Roman" w:hAnsi="Times New Roman" w:cs="Times New Roman"/>
          <w:lang w:val="ru-RU" w:eastAsia="en-GB"/>
        </w:rPr>
        <w:t>законодательной и исполнительной власти России, руководителей Министерства финансов РФ, РСПП, ТПП, представителей</w:t>
      </w:r>
      <w:r w:rsidR="00DE575D" w:rsidRPr="00E871EB">
        <w:rPr>
          <w:rFonts w:ascii="Times New Roman" w:hAnsi="Times New Roman" w:cs="Times New Roman"/>
          <w:color w:val="auto"/>
          <w:sz w:val="23"/>
          <w:szCs w:val="23"/>
          <w:lang w:val="ru-RU"/>
        </w:rPr>
        <w:t xml:space="preserve">  </w:t>
      </w:r>
      <w:r w:rsidRPr="00E871EB">
        <w:rPr>
          <w:rFonts w:ascii="Times New Roman" w:hAnsi="Times New Roman" w:cs="Times New Roman"/>
          <w:color w:val="auto"/>
          <w:sz w:val="23"/>
          <w:szCs w:val="23"/>
          <w:lang w:val="ru-RU"/>
        </w:rPr>
        <w:t xml:space="preserve">бизнес элиты России и европейских государств, </w:t>
      </w:r>
      <w:r w:rsidR="00DE575D" w:rsidRPr="00E871EB">
        <w:rPr>
          <w:rFonts w:ascii="Times New Roman" w:eastAsia="Times New Roman" w:hAnsi="Times New Roman" w:cs="Times New Roman"/>
          <w:lang w:val="ru-RU" w:eastAsia="en-GB"/>
        </w:rPr>
        <w:t xml:space="preserve">специалистов, лидеров бизнес-структур, экспертов и аналитиков, представителей крупного, среднего и малого бизнеса,  </w:t>
      </w:r>
      <w:r w:rsidRPr="00E871EB">
        <w:rPr>
          <w:rFonts w:ascii="Times New Roman" w:hAnsi="Times New Roman" w:cs="Times New Roman"/>
          <w:color w:val="auto"/>
          <w:sz w:val="23"/>
          <w:szCs w:val="23"/>
          <w:lang w:val="ru-RU"/>
        </w:rPr>
        <w:t>известных деятелей культуры, н</w:t>
      </w:r>
      <w:r w:rsidR="006206EB" w:rsidRPr="00E871EB">
        <w:rPr>
          <w:rFonts w:ascii="Times New Roman" w:hAnsi="Times New Roman" w:cs="Times New Roman"/>
          <w:color w:val="auto"/>
          <w:sz w:val="23"/>
          <w:szCs w:val="23"/>
          <w:lang w:val="ru-RU"/>
        </w:rPr>
        <w:t>ауки, дипломатического корпуса</w:t>
      </w:r>
      <w:r w:rsidR="00B2442F" w:rsidRPr="00E871EB">
        <w:rPr>
          <w:rFonts w:ascii="Times New Roman" w:hAnsi="Times New Roman" w:cs="Times New Roman"/>
          <w:color w:val="auto"/>
          <w:sz w:val="23"/>
          <w:szCs w:val="23"/>
          <w:lang w:val="ru-RU"/>
        </w:rPr>
        <w:t>, и многих других</w:t>
      </w:r>
      <w:r w:rsidR="006206EB" w:rsidRPr="00E871EB">
        <w:rPr>
          <w:rFonts w:ascii="Times New Roman" w:hAnsi="Times New Roman" w:cs="Times New Roman"/>
          <w:color w:val="auto"/>
          <w:sz w:val="23"/>
          <w:szCs w:val="23"/>
          <w:lang w:val="ru-RU"/>
        </w:rPr>
        <w:t>.</w:t>
      </w:r>
      <w:proofErr w:type="gramEnd"/>
    </w:p>
    <w:p w:rsidR="009A6765" w:rsidRPr="00E871EB" w:rsidRDefault="009A6765" w:rsidP="00E871EB">
      <w:pPr>
        <w:pStyle w:val="Default"/>
        <w:rPr>
          <w:rFonts w:ascii="Times New Roman" w:hAnsi="Times New Roman" w:cs="Times New Roman"/>
          <w:color w:val="auto"/>
          <w:sz w:val="23"/>
          <w:szCs w:val="23"/>
          <w:lang w:val="ru-RU"/>
        </w:rPr>
      </w:pPr>
    </w:p>
    <w:p w:rsidR="00B2442F" w:rsidRPr="00E871EB" w:rsidRDefault="00B2442F" w:rsidP="00E871EB">
      <w:pPr>
        <w:pStyle w:val="Default"/>
        <w:rPr>
          <w:rFonts w:ascii="Times New Roman" w:hAnsi="Times New Roman" w:cs="Times New Roman"/>
          <w:color w:val="auto"/>
          <w:sz w:val="23"/>
          <w:szCs w:val="23"/>
          <w:lang w:val="ru-RU"/>
        </w:rPr>
      </w:pPr>
    </w:p>
    <w:p w:rsidR="00B2442F" w:rsidRPr="00E871EB" w:rsidRDefault="00B2442F" w:rsidP="00E871EB">
      <w:pPr>
        <w:pStyle w:val="Default"/>
        <w:rPr>
          <w:rFonts w:ascii="Times New Roman" w:hAnsi="Times New Roman"/>
          <w:sz w:val="23"/>
          <w:szCs w:val="23"/>
          <w:lang w:val="ru-RU"/>
        </w:rPr>
      </w:pPr>
      <w:r w:rsidRPr="00E871EB">
        <w:rPr>
          <w:rFonts w:ascii="Times New Roman" w:hAnsi="Times New Roman"/>
          <w:sz w:val="23"/>
          <w:szCs w:val="23"/>
          <w:lang w:val="ru-RU"/>
        </w:rPr>
        <w:t>Войти в Президиум Оргкомитета дали согласие Председатель Комитета Государственной Думы по экономической политике, инновационному развитию и предпринимательству И.Н. Руденский, Президент РСПП А.Н. Шохин, Президент ТПП РФ С.Н. Катырин, первый вице-президент Международной Гильдии Финансистов А.Г. Грязнова, Президент Российского Биржевого Союза А.Г. Гавриленко и др.</w:t>
      </w:r>
    </w:p>
    <w:p w:rsidR="00B2442F" w:rsidRPr="00E871EB" w:rsidRDefault="00B2442F" w:rsidP="00E871EB">
      <w:pPr>
        <w:pStyle w:val="Default"/>
        <w:rPr>
          <w:rFonts w:ascii="Times New Roman" w:hAnsi="Times New Roman"/>
          <w:sz w:val="23"/>
          <w:szCs w:val="23"/>
          <w:lang w:val="ru-RU"/>
        </w:rPr>
      </w:pPr>
    </w:p>
    <w:p w:rsidR="00B2442F" w:rsidRPr="00E871EB" w:rsidRDefault="00B2442F" w:rsidP="00E871EB">
      <w:pPr>
        <w:pStyle w:val="Default"/>
        <w:rPr>
          <w:rFonts w:cstheme="minorBidi"/>
          <w:lang w:val="ru-RU"/>
        </w:rPr>
      </w:pPr>
      <w:r w:rsidRPr="00E871EB">
        <w:rPr>
          <w:rFonts w:cstheme="minorBidi"/>
          <w:lang w:val="ru-RU"/>
        </w:rPr>
        <w:t xml:space="preserve">С целью организации деловой программы </w:t>
      </w:r>
      <w:r w:rsidRPr="00E871EB">
        <w:rPr>
          <w:rFonts w:cstheme="minorBidi"/>
          <w:b/>
          <w:lang w:val="ru-RU"/>
        </w:rPr>
        <w:t>Международная Гильдия Финансистов совместно с Институтом развития финансовых рынков и Центром развития бизнеса</w:t>
      </w:r>
      <w:r w:rsidRPr="00E871EB">
        <w:rPr>
          <w:rFonts w:cstheme="minorBidi"/>
          <w:lang w:val="ru-RU"/>
        </w:rPr>
        <w:t xml:space="preserve"> проводят большую работу по консолидации российских деловых кругов, выявлению перспективных инвестиционных проектов и проработке вопросов по переходу к более тесному производственному сотрудничеству России, Германии и Франции.</w:t>
      </w:r>
    </w:p>
    <w:p w:rsidR="00B2442F" w:rsidRPr="00E871EB" w:rsidRDefault="00B2442F" w:rsidP="00E871EB">
      <w:pPr>
        <w:pStyle w:val="Default"/>
        <w:rPr>
          <w:rFonts w:cstheme="minorBidi"/>
          <w:color w:val="auto"/>
          <w:lang w:val="ru-RU"/>
        </w:rPr>
      </w:pPr>
    </w:p>
    <w:p w:rsidR="00DD3AD6" w:rsidRPr="00E871EB" w:rsidRDefault="00DD3AD6" w:rsidP="00E871EB">
      <w:pPr>
        <w:pStyle w:val="Default"/>
        <w:pageBreakBefore/>
        <w:rPr>
          <w:rFonts w:ascii="Times New Roman" w:hAnsi="Times New Roman" w:cs="Times New Roman"/>
          <w:color w:val="auto"/>
          <w:sz w:val="23"/>
          <w:szCs w:val="23"/>
          <w:lang w:val="ru-RU"/>
        </w:rPr>
      </w:pPr>
      <w:r w:rsidRPr="00E871EB">
        <w:rPr>
          <w:rFonts w:ascii="Times New Roman" w:hAnsi="Times New Roman" w:cs="Times New Roman"/>
          <w:color w:val="auto"/>
          <w:sz w:val="23"/>
          <w:szCs w:val="23"/>
          <w:lang w:val="ru-RU"/>
        </w:rPr>
        <w:lastRenderedPageBreak/>
        <w:t xml:space="preserve">В числе знаковых событий и участников </w:t>
      </w:r>
      <w:r w:rsidRPr="00E871EB">
        <w:rPr>
          <w:rFonts w:ascii="Times New Roman" w:hAnsi="Times New Roman" w:cs="Times New Roman"/>
          <w:b/>
          <w:bCs/>
          <w:color w:val="auto"/>
          <w:sz w:val="23"/>
          <w:szCs w:val="23"/>
          <w:lang w:val="ru-RU"/>
        </w:rPr>
        <w:t xml:space="preserve">культурной программы </w:t>
      </w:r>
      <w:r w:rsidRPr="00E871EB">
        <w:rPr>
          <w:rFonts w:ascii="Times New Roman" w:hAnsi="Times New Roman" w:cs="Times New Roman"/>
          <w:color w:val="auto"/>
          <w:sz w:val="23"/>
          <w:szCs w:val="23"/>
          <w:lang w:val="ru-RU"/>
        </w:rPr>
        <w:t xml:space="preserve">Форума: европейские гастроли </w:t>
      </w:r>
      <w:r w:rsidRPr="00E871EB">
        <w:rPr>
          <w:rFonts w:ascii="Times New Roman" w:hAnsi="Times New Roman" w:cs="Times New Roman"/>
          <w:b/>
          <w:bCs/>
          <w:color w:val="auto"/>
          <w:sz w:val="23"/>
          <w:szCs w:val="23"/>
          <w:lang w:val="ru-RU"/>
        </w:rPr>
        <w:t xml:space="preserve">Театра «Современник» </w:t>
      </w:r>
      <w:r w:rsidRPr="00E871EB">
        <w:rPr>
          <w:rFonts w:ascii="Times New Roman" w:hAnsi="Times New Roman" w:cs="Times New Roman"/>
          <w:color w:val="auto"/>
          <w:sz w:val="23"/>
          <w:szCs w:val="23"/>
          <w:lang w:val="ru-RU"/>
        </w:rPr>
        <w:t xml:space="preserve">под руководством </w:t>
      </w:r>
      <w:r w:rsidRPr="00E871EB">
        <w:rPr>
          <w:rFonts w:ascii="Times New Roman" w:hAnsi="Times New Roman" w:cs="Times New Roman"/>
          <w:b/>
          <w:bCs/>
          <w:color w:val="auto"/>
          <w:sz w:val="23"/>
          <w:szCs w:val="23"/>
          <w:lang w:val="ru-RU"/>
        </w:rPr>
        <w:t xml:space="preserve">Галины Волчек </w:t>
      </w:r>
      <w:r w:rsidRPr="00E871EB">
        <w:rPr>
          <w:rFonts w:ascii="Times New Roman" w:hAnsi="Times New Roman" w:cs="Times New Roman"/>
          <w:color w:val="auto"/>
          <w:sz w:val="23"/>
          <w:szCs w:val="23"/>
          <w:lang w:val="ru-RU"/>
        </w:rPr>
        <w:t xml:space="preserve">(6 спектаклей), </w:t>
      </w:r>
      <w:r w:rsidRPr="00E871EB">
        <w:rPr>
          <w:rFonts w:ascii="Times New Roman" w:hAnsi="Times New Roman" w:cs="Times New Roman"/>
          <w:b/>
          <w:bCs/>
          <w:color w:val="auto"/>
          <w:sz w:val="23"/>
          <w:szCs w:val="23"/>
          <w:lang w:val="ru-RU"/>
        </w:rPr>
        <w:t xml:space="preserve">Владимир Спиваков и оркестр «Виртуозы Москвы» </w:t>
      </w:r>
      <w:r w:rsidRPr="00E871EB">
        <w:rPr>
          <w:rFonts w:ascii="Times New Roman" w:hAnsi="Times New Roman" w:cs="Times New Roman"/>
          <w:color w:val="auto"/>
          <w:sz w:val="23"/>
          <w:szCs w:val="23"/>
          <w:lang w:val="ru-RU"/>
        </w:rPr>
        <w:t xml:space="preserve">(гастроли в Германии, Франции, Швейцарии, Люксембурге, в рамках мирового турне, посвященного 35-летию оркестра), </w:t>
      </w:r>
      <w:r w:rsidRPr="00E871EB">
        <w:rPr>
          <w:rFonts w:ascii="Times New Roman" w:hAnsi="Times New Roman" w:cs="Times New Roman"/>
          <w:b/>
          <w:bCs/>
          <w:color w:val="auto"/>
          <w:sz w:val="23"/>
          <w:szCs w:val="23"/>
          <w:lang w:val="ru-RU"/>
        </w:rPr>
        <w:t xml:space="preserve">Игорь Бутман и Московский джазовый оркестр </w:t>
      </w:r>
      <w:r w:rsidRPr="00E871EB">
        <w:rPr>
          <w:rFonts w:ascii="Times New Roman" w:hAnsi="Times New Roman" w:cs="Times New Roman"/>
          <w:color w:val="auto"/>
          <w:sz w:val="23"/>
          <w:szCs w:val="23"/>
          <w:lang w:val="ru-RU"/>
        </w:rPr>
        <w:t xml:space="preserve">(7 концертов), </w:t>
      </w:r>
      <w:r w:rsidRPr="00E871EB">
        <w:rPr>
          <w:rFonts w:ascii="Times New Roman" w:hAnsi="Times New Roman" w:cs="Times New Roman"/>
          <w:b/>
          <w:bCs/>
          <w:color w:val="auto"/>
          <w:sz w:val="23"/>
          <w:szCs w:val="23"/>
          <w:lang w:val="ru-RU"/>
        </w:rPr>
        <w:t xml:space="preserve">Дмитрий Хворостовский </w:t>
      </w:r>
      <w:r w:rsidRPr="00E871EB">
        <w:rPr>
          <w:rFonts w:ascii="Times New Roman" w:hAnsi="Times New Roman" w:cs="Times New Roman"/>
          <w:color w:val="auto"/>
          <w:sz w:val="23"/>
          <w:szCs w:val="23"/>
          <w:lang w:val="ru-RU"/>
        </w:rPr>
        <w:t xml:space="preserve">(2 концерта), выступление прославленной </w:t>
      </w:r>
      <w:r w:rsidRPr="00E871EB">
        <w:rPr>
          <w:rFonts w:ascii="Times New Roman" w:hAnsi="Times New Roman" w:cs="Times New Roman"/>
          <w:b/>
          <w:bCs/>
          <w:color w:val="auto"/>
          <w:sz w:val="23"/>
          <w:szCs w:val="23"/>
          <w:lang w:val="ru-RU"/>
        </w:rPr>
        <w:t xml:space="preserve">балетной труппы Бориса Эйфмана </w:t>
      </w:r>
      <w:r w:rsidRPr="00E871EB">
        <w:rPr>
          <w:rFonts w:ascii="Times New Roman" w:hAnsi="Times New Roman" w:cs="Times New Roman"/>
          <w:color w:val="auto"/>
          <w:sz w:val="23"/>
          <w:szCs w:val="23"/>
          <w:lang w:val="ru-RU"/>
        </w:rPr>
        <w:t xml:space="preserve">и др. </w:t>
      </w: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i/>
          <w:iCs/>
          <w:color w:val="auto"/>
          <w:sz w:val="23"/>
          <w:szCs w:val="23"/>
          <w:lang w:val="ru-RU"/>
        </w:rPr>
        <w:t>Участниками проекта также станут «звезды» российской оперы, кино и театра; коллективы творческого содружества Капеллы «Таврическая»: уникальный коллектив –</w:t>
      </w:r>
      <w:r w:rsidRPr="00E871EB">
        <w:rPr>
          <w:rFonts w:ascii="Times New Roman" w:hAnsi="Times New Roman" w:cs="Times New Roman"/>
          <w:b/>
          <w:bCs/>
          <w:i/>
          <w:iCs/>
          <w:color w:val="auto"/>
          <w:sz w:val="23"/>
          <w:szCs w:val="23"/>
          <w:lang w:val="ru-RU"/>
        </w:rPr>
        <w:t>Российский роговой оркестр</w:t>
      </w:r>
      <w:r w:rsidRPr="00E871EB">
        <w:rPr>
          <w:rFonts w:ascii="Times New Roman" w:hAnsi="Times New Roman" w:cs="Times New Roman"/>
          <w:i/>
          <w:iCs/>
          <w:color w:val="auto"/>
          <w:sz w:val="23"/>
          <w:szCs w:val="23"/>
          <w:lang w:val="ru-RU"/>
        </w:rPr>
        <w:t xml:space="preserve">, возглавляемый Сергеем Поляничко; Ансамбль старинной барочной музыки </w:t>
      </w:r>
      <w:r w:rsidRPr="00E871EB">
        <w:rPr>
          <w:rFonts w:ascii="Times New Roman" w:hAnsi="Times New Roman" w:cs="Times New Roman"/>
          <w:b/>
          <w:bCs/>
          <w:i/>
          <w:iCs/>
          <w:color w:val="auto"/>
          <w:sz w:val="23"/>
          <w:szCs w:val="23"/>
          <w:lang w:val="ru-RU"/>
        </w:rPr>
        <w:t xml:space="preserve">«Солисты Екатерины Великой» </w:t>
      </w:r>
      <w:r w:rsidRPr="00E871EB">
        <w:rPr>
          <w:rFonts w:ascii="Times New Roman" w:hAnsi="Times New Roman" w:cs="Times New Roman"/>
          <w:i/>
          <w:iCs/>
          <w:color w:val="auto"/>
          <w:sz w:val="23"/>
          <w:szCs w:val="23"/>
          <w:lang w:val="ru-RU"/>
        </w:rPr>
        <w:t xml:space="preserve">под управлением Андрея Решетина. Состоится кинофестиваль и творческие встречи с известными кино- и театральными режиссерами и народными артистами, которые познакомят со своим творчеством европейскую публику, симфонические и камерные концерты с участием известных российских оркестров и творческих коллективов, фольклорные программы, художественные и фото-выставки, музейные экспозиции, презентации, специальные программы для детской и молодежной аудитории. В рамках Форума пройдет торжественный концерт в Европейском Парламенте в Страсбурге. </w:t>
      </w: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color w:val="auto"/>
          <w:sz w:val="23"/>
          <w:szCs w:val="23"/>
          <w:lang w:val="ru-RU"/>
        </w:rPr>
        <w:t xml:space="preserve">На торжественной церемонии открытия традиционно будет вручена престижная </w:t>
      </w:r>
      <w:r w:rsidRPr="00E871EB">
        <w:rPr>
          <w:rFonts w:ascii="Times New Roman" w:hAnsi="Times New Roman" w:cs="Times New Roman"/>
          <w:b/>
          <w:bCs/>
          <w:color w:val="auto"/>
          <w:sz w:val="23"/>
          <w:szCs w:val="23"/>
          <w:lang w:val="ru-RU"/>
        </w:rPr>
        <w:t xml:space="preserve">Международная премия «Древо Жизни» </w:t>
      </w:r>
      <w:r w:rsidRPr="00E871EB">
        <w:rPr>
          <w:rFonts w:ascii="Times New Roman" w:hAnsi="Times New Roman" w:cs="Times New Roman"/>
          <w:color w:val="auto"/>
          <w:sz w:val="23"/>
          <w:szCs w:val="23"/>
          <w:lang w:val="ru-RU"/>
        </w:rPr>
        <w:t xml:space="preserve">лауреатам 2014 года. </w:t>
      </w: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i/>
          <w:iCs/>
          <w:color w:val="auto"/>
          <w:sz w:val="23"/>
          <w:szCs w:val="23"/>
          <w:lang w:val="ru-RU"/>
        </w:rPr>
        <w:t xml:space="preserve">Международная премия «Древо жизни» присуждается выдающимся деятелям искусства, науки, культуры, политики, просветительской и духовной деятельности, имеющим активную жизненную позицию, продолжающим творческую и общественную деятельность, достигшим возраста 75 лет. В 2012-2013 годах в Баден-Бадене международная премия «Древо жизни» была торжественно вручена выдающимся представителям России и Германии: Ирине Антоновой, Станиславу Говорухину, Олегу Табакову, немецкому политику Эгону Бару, дипломату Юрию Дубинину. </w:t>
      </w: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b/>
          <w:bCs/>
          <w:color w:val="auto"/>
          <w:sz w:val="23"/>
          <w:szCs w:val="23"/>
          <w:lang w:val="ru-RU"/>
        </w:rPr>
        <w:t xml:space="preserve">25 апреля в 18:30 в знаменитом Курхаусе Баден-Бадена состоится церемония Торжественного открытия фестиваля «Дни России в Европе». </w:t>
      </w: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b/>
          <w:bCs/>
          <w:color w:val="auto"/>
          <w:sz w:val="23"/>
          <w:szCs w:val="23"/>
          <w:lang w:val="ru-RU"/>
        </w:rPr>
        <w:t xml:space="preserve">Гостей эксклюзивного события ожидает незабываемый Гала-концерт всемирно прославленного Театра балета Бориса Эйфмана! </w:t>
      </w:r>
    </w:p>
    <w:p w:rsidR="00DD3AD6" w:rsidRPr="00E871EB" w:rsidRDefault="00DD3AD6" w:rsidP="00E871EB">
      <w:pPr>
        <w:pStyle w:val="Default"/>
        <w:rPr>
          <w:rFonts w:ascii="Times New Roman" w:hAnsi="Times New Roman" w:cs="Times New Roman"/>
          <w:color w:val="auto"/>
          <w:sz w:val="22"/>
          <w:szCs w:val="22"/>
          <w:lang w:val="ru-RU"/>
        </w:rPr>
      </w:pPr>
      <w:r w:rsidRPr="00E871EB">
        <w:rPr>
          <w:rFonts w:ascii="Times New Roman" w:hAnsi="Times New Roman" w:cs="Times New Roman"/>
          <w:i/>
          <w:iCs/>
          <w:color w:val="auto"/>
          <w:sz w:val="22"/>
          <w:szCs w:val="22"/>
          <w:lang w:val="ru-RU"/>
        </w:rPr>
        <w:t xml:space="preserve">Труппа танцовщиков с особым пластическим мышлением, блистательно владеющих классическим танцем и искусством драматического перевоплощения, уже многие годы покоряет западную публику. Театр регулярно выступает в Германии, Голландии, Дании, Израиле, Испании, Италии, Китае, Польше, Словении, США, Финляндии, Франции, Швейцарии, Южной Корее и других странах. Труппа представляет балеты Бориса Эйфмана на ведущих театральных сценах мира, таких как </w:t>
      </w:r>
      <w:r w:rsidRPr="00E871EB">
        <w:rPr>
          <w:rFonts w:ascii="Times New Roman" w:hAnsi="Times New Roman" w:cs="Times New Roman"/>
          <w:i/>
          <w:iCs/>
          <w:color w:val="auto"/>
          <w:sz w:val="22"/>
          <w:szCs w:val="22"/>
        </w:rPr>
        <w:t>London</w:t>
      </w:r>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Coliseum</w:t>
      </w:r>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New</w:t>
      </w:r>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York</w:t>
      </w:r>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City</w:t>
      </w:r>
      <w:r w:rsidRPr="00E871EB">
        <w:rPr>
          <w:rFonts w:ascii="Times New Roman" w:hAnsi="Times New Roman" w:cs="Times New Roman"/>
          <w:i/>
          <w:iCs/>
          <w:color w:val="auto"/>
          <w:sz w:val="22"/>
          <w:szCs w:val="22"/>
          <w:lang w:val="ru-RU"/>
        </w:rPr>
        <w:t xml:space="preserve"> </w:t>
      </w:r>
      <w:proofErr w:type="spellStart"/>
      <w:r w:rsidRPr="00E871EB">
        <w:rPr>
          <w:rFonts w:ascii="Times New Roman" w:hAnsi="Times New Roman" w:cs="Times New Roman"/>
          <w:i/>
          <w:iCs/>
          <w:color w:val="auto"/>
          <w:sz w:val="22"/>
          <w:szCs w:val="22"/>
        </w:rPr>
        <w:t>Center</w:t>
      </w:r>
      <w:proofErr w:type="spellEnd"/>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Paris</w:t>
      </w:r>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Theatre</w:t>
      </w:r>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des</w:t>
      </w:r>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Champs</w:t>
      </w:r>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d</w:t>
      </w:r>
      <w:r w:rsidRPr="00E871EB">
        <w:rPr>
          <w:rFonts w:ascii="Times New Roman" w:hAnsi="Times New Roman" w:cs="Times New Roman"/>
          <w:i/>
          <w:iCs/>
          <w:color w:val="auto"/>
          <w:sz w:val="22"/>
          <w:szCs w:val="22"/>
          <w:lang w:val="ru-RU"/>
        </w:rPr>
        <w:t>’</w:t>
      </w:r>
      <w:r w:rsidRPr="00E871EB">
        <w:rPr>
          <w:rFonts w:ascii="Times New Roman" w:hAnsi="Times New Roman" w:cs="Times New Roman"/>
          <w:i/>
          <w:iCs/>
          <w:color w:val="auto"/>
          <w:sz w:val="22"/>
          <w:szCs w:val="22"/>
        </w:rPr>
        <w:t>Elysees</w:t>
      </w:r>
      <w:r w:rsidRPr="00E871EB">
        <w:rPr>
          <w:rFonts w:ascii="Times New Roman" w:hAnsi="Times New Roman" w:cs="Times New Roman"/>
          <w:i/>
          <w:iCs/>
          <w:color w:val="auto"/>
          <w:sz w:val="22"/>
          <w:szCs w:val="22"/>
          <w:lang w:val="ru-RU"/>
        </w:rPr>
        <w:t xml:space="preserve">, Большой театр, </w:t>
      </w:r>
      <w:r w:rsidRPr="00E871EB">
        <w:rPr>
          <w:rFonts w:ascii="Times New Roman" w:hAnsi="Times New Roman" w:cs="Times New Roman"/>
          <w:i/>
          <w:iCs/>
          <w:color w:val="auto"/>
          <w:sz w:val="22"/>
          <w:szCs w:val="22"/>
        </w:rPr>
        <w:t>Berlin</w:t>
      </w:r>
      <w:r w:rsidRPr="00E871EB">
        <w:rPr>
          <w:rFonts w:ascii="Times New Roman" w:hAnsi="Times New Roman" w:cs="Times New Roman"/>
          <w:i/>
          <w:iCs/>
          <w:color w:val="auto"/>
          <w:sz w:val="22"/>
          <w:szCs w:val="22"/>
          <w:lang w:val="ru-RU"/>
        </w:rPr>
        <w:t xml:space="preserve"> </w:t>
      </w:r>
      <w:proofErr w:type="spellStart"/>
      <w:r w:rsidRPr="00E871EB">
        <w:rPr>
          <w:rFonts w:ascii="Times New Roman" w:hAnsi="Times New Roman" w:cs="Times New Roman"/>
          <w:i/>
          <w:iCs/>
          <w:color w:val="auto"/>
          <w:sz w:val="22"/>
          <w:szCs w:val="22"/>
        </w:rPr>
        <w:t>Staatsoper</w:t>
      </w:r>
      <w:proofErr w:type="spellEnd"/>
      <w:r w:rsidRPr="00E871EB">
        <w:rPr>
          <w:rFonts w:ascii="Times New Roman" w:hAnsi="Times New Roman" w:cs="Times New Roman"/>
          <w:i/>
          <w:iCs/>
          <w:color w:val="auto"/>
          <w:sz w:val="22"/>
          <w:szCs w:val="22"/>
          <w:lang w:val="ru-RU"/>
        </w:rPr>
        <w:t xml:space="preserve">, </w:t>
      </w:r>
      <w:proofErr w:type="spellStart"/>
      <w:r w:rsidRPr="00E871EB">
        <w:rPr>
          <w:rFonts w:ascii="Times New Roman" w:hAnsi="Times New Roman" w:cs="Times New Roman"/>
          <w:i/>
          <w:iCs/>
          <w:color w:val="auto"/>
          <w:sz w:val="22"/>
          <w:szCs w:val="22"/>
        </w:rPr>
        <w:t>Teatro</w:t>
      </w:r>
      <w:proofErr w:type="spellEnd"/>
      <w:r w:rsidRPr="00E871EB">
        <w:rPr>
          <w:rFonts w:ascii="Times New Roman" w:hAnsi="Times New Roman" w:cs="Times New Roman"/>
          <w:i/>
          <w:iCs/>
          <w:color w:val="auto"/>
          <w:sz w:val="22"/>
          <w:szCs w:val="22"/>
          <w:lang w:val="ru-RU"/>
        </w:rPr>
        <w:t xml:space="preserve"> </w:t>
      </w:r>
      <w:proofErr w:type="spellStart"/>
      <w:r w:rsidRPr="00E871EB">
        <w:rPr>
          <w:rFonts w:ascii="Times New Roman" w:hAnsi="Times New Roman" w:cs="Times New Roman"/>
          <w:i/>
          <w:iCs/>
          <w:color w:val="auto"/>
          <w:sz w:val="22"/>
          <w:szCs w:val="22"/>
        </w:rPr>
        <w:t>Arcimboldi</w:t>
      </w:r>
      <w:proofErr w:type="spellEnd"/>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La</w:t>
      </w:r>
      <w:r w:rsidRPr="00E871EB">
        <w:rPr>
          <w:rFonts w:ascii="Times New Roman" w:hAnsi="Times New Roman" w:cs="Times New Roman"/>
          <w:i/>
          <w:iCs/>
          <w:color w:val="auto"/>
          <w:sz w:val="22"/>
          <w:szCs w:val="22"/>
          <w:lang w:val="ru-RU"/>
        </w:rPr>
        <w:t xml:space="preserve"> </w:t>
      </w:r>
      <w:proofErr w:type="spellStart"/>
      <w:r w:rsidRPr="00E871EB">
        <w:rPr>
          <w:rFonts w:ascii="Times New Roman" w:hAnsi="Times New Roman" w:cs="Times New Roman"/>
          <w:i/>
          <w:iCs/>
          <w:color w:val="auto"/>
          <w:sz w:val="22"/>
          <w:szCs w:val="22"/>
        </w:rPr>
        <w:t>Scala</w:t>
      </w:r>
      <w:proofErr w:type="spellEnd"/>
      <w:r w:rsidRPr="00E871EB">
        <w:rPr>
          <w:rFonts w:ascii="Times New Roman" w:hAnsi="Times New Roman" w:cs="Times New Roman"/>
          <w:i/>
          <w:iCs/>
          <w:color w:val="auto"/>
          <w:sz w:val="22"/>
          <w:szCs w:val="22"/>
          <w:lang w:val="ru-RU"/>
        </w:rPr>
        <w:t xml:space="preserve">, а также многих других. Санкт-Петербургский государственный академический театр балета создан Борисом Эйфманом в 1977 году (первоначальное название труппы – Ленинградский «Новый балет»). Концепция коллектива была достаточно смелой: он создавался как авторский, режиссерский театр, экспериментальная лаборатория одного хореографа. Уже первые спектакли труппы – «Двухголосие» и «Бумеранг» – принесли театру зрительский успех и заставили критиков говорить о новых тенденциях в российском балетном искусстве. В Театре Эйфмана создаются спектакли, отличающиеся остротой хореографического рисунка, который передавал предельный накал страстей героев: «Поединок», «Идиот», «Безумный день, или Женитьба Фигаро», «Легенда», «Двенадцатая ночь», «Мастер и Маргарита», «Убийцы» и другие. Сегодня Театр балета Бориса Эйфмана известен любителям танцевального искусства Северной и Южной Америки, Европы, Азии, Австралии своими спектаклями «Чайковский», «Я - Дон Кихот», </w:t>
      </w:r>
      <w:r w:rsidRPr="00E871EB">
        <w:rPr>
          <w:rFonts w:ascii="Times New Roman" w:hAnsi="Times New Roman" w:cs="Times New Roman"/>
          <w:color w:val="auto"/>
          <w:sz w:val="22"/>
          <w:szCs w:val="22"/>
          <w:lang w:val="ru-RU"/>
        </w:rPr>
        <w:t xml:space="preserve">3 </w:t>
      </w:r>
    </w:p>
    <w:p w:rsidR="00DD3AD6" w:rsidRPr="00E871EB" w:rsidRDefault="00DD3AD6" w:rsidP="00E871EB">
      <w:pPr>
        <w:pStyle w:val="Default"/>
        <w:rPr>
          <w:rFonts w:cstheme="minorBidi"/>
          <w:color w:val="auto"/>
          <w:lang w:val="ru-RU"/>
        </w:rPr>
      </w:pPr>
    </w:p>
    <w:p w:rsidR="00DD3AD6" w:rsidRPr="00E871EB" w:rsidRDefault="00DD3AD6" w:rsidP="00E871EB">
      <w:pPr>
        <w:pStyle w:val="Default"/>
        <w:pageBreakBefore/>
        <w:rPr>
          <w:rFonts w:ascii="Times New Roman" w:hAnsi="Times New Roman" w:cs="Times New Roman"/>
          <w:color w:val="auto"/>
          <w:sz w:val="22"/>
          <w:szCs w:val="22"/>
          <w:lang w:val="ru-RU"/>
        </w:rPr>
      </w:pPr>
      <w:r w:rsidRPr="00E871EB">
        <w:rPr>
          <w:rFonts w:ascii="Times New Roman" w:hAnsi="Times New Roman" w:cs="Times New Roman"/>
          <w:i/>
          <w:iCs/>
          <w:color w:val="auto"/>
          <w:sz w:val="22"/>
          <w:szCs w:val="22"/>
          <w:lang w:val="ru-RU"/>
        </w:rPr>
        <w:lastRenderedPageBreak/>
        <w:t xml:space="preserve">«Красная Жизель», «Русский Гамлет», «Анна Каренина», «Чайка», «Онегин», «Роден», «По ту сторону греха». Эти снискавшие всеобщее признание работы не только представляют на самом высоком художественном уровне достижения современного российского балета, но и приобщают аудиторию к бессмертному духовному наследию мировой культуры, вдохновляющему хореографа и его артистов. Стремление труппы Бориса Эйфмана вовлечь своих зрителей в неисчерпаемый мир человеческих страстей, установить с публикой живые духовные связи, ошеломить ее яркостью и динамизмом пластического языка – все это определило тот успех, который на протяжении уже нескольких десятилетий сопровождает выступления театра на ведущих сценических площадках мира. Эйфман — хореограф-философ. Его волнуют проблемы современности и тайны творчества. Художник откровенно говорит со зрителем о самых сложных и волнующих сторонах человеческого бытия, определяя жанр, в котором он работает, как «психологический балет». Газета </w:t>
      </w:r>
      <w:r w:rsidRPr="00E871EB">
        <w:rPr>
          <w:rFonts w:ascii="Times New Roman" w:hAnsi="Times New Roman" w:cs="Times New Roman"/>
          <w:i/>
          <w:iCs/>
          <w:color w:val="auto"/>
          <w:sz w:val="22"/>
          <w:szCs w:val="22"/>
        </w:rPr>
        <w:t>The</w:t>
      </w:r>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New</w:t>
      </w:r>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York</w:t>
      </w:r>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Times</w:t>
      </w:r>
      <w:r w:rsidRPr="00E871EB">
        <w:rPr>
          <w:rFonts w:ascii="Times New Roman" w:hAnsi="Times New Roman" w:cs="Times New Roman"/>
          <w:i/>
          <w:iCs/>
          <w:color w:val="auto"/>
          <w:sz w:val="22"/>
          <w:szCs w:val="22"/>
          <w:lang w:val="ru-RU"/>
        </w:rPr>
        <w:t xml:space="preserve"> называет Бориса Эйфмана лидером среди ныне живущих балетмейстеров: «Балетный мир, находящийся в поиске главного хореографа, может прекратить поиск. Он найден, и это – Борис Эйфман». </w:t>
      </w: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b/>
          <w:bCs/>
          <w:color w:val="auto"/>
          <w:sz w:val="23"/>
          <w:szCs w:val="23"/>
          <w:lang w:val="ru-RU"/>
        </w:rPr>
        <w:t xml:space="preserve">В рамках культурной программы Форума «Дни России в Европе» пройдет </w:t>
      </w:r>
      <w:r w:rsidRPr="00E871EB">
        <w:rPr>
          <w:rFonts w:ascii="Times New Roman" w:hAnsi="Times New Roman" w:cs="Times New Roman"/>
          <w:b/>
          <w:bCs/>
          <w:color w:val="auto"/>
          <w:sz w:val="23"/>
          <w:szCs w:val="23"/>
        </w:rPr>
        <w:t>III</w:t>
      </w:r>
      <w:r w:rsidRPr="00E871EB">
        <w:rPr>
          <w:rFonts w:ascii="Times New Roman" w:hAnsi="Times New Roman" w:cs="Times New Roman"/>
          <w:b/>
          <w:bCs/>
          <w:color w:val="auto"/>
          <w:sz w:val="23"/>
          <w:szCs w:val="23"/>
          <w:lang w:val="ru-RU"/>
        </w:rPr>
        <w:t xml:space="preserve"> фестиваль «</w:t>
      </w:r>
      <w:proofErr w:type="gramStart"/>
      <w:r w:rsidRPr="00E871EB">
        <w:rPr>
          <w:rFonts w:ascii="Times New Roman" w:hAnsi="Times New Roman" w:cs="Times New Roman"/>
          <w:b/>
          <w:bCs/>
          <w:color w:val="auto"/>
          <w:sz w:val="23"/>
          <w:szCs w:val="23"/>
          <w:lang w:val="ru-RU"/>
        </w:rPr>
        <w:t>Арт</w:t>
      </w:r>
      <w:proofErr w:type="gramEnd"/>
      <w:r w:rsidRPr="00E871EB">
        <w:rPr>
          <w:rFonts w:ascii="Times New Roman" w:hAnsi="Times New Roman" w:cs="Times New Roman"/>
          <w:b/>
          <w:bCs/>
          <w:color w:val="auto"/>
          <w:sz w:val="23"/>
          <w:szCs w:val="23"/>
          <w:lang w:val="ru-RU"/>
        </w:rPr>
        <w:t xml:space="preserve"> Ассамблеи. Дни Российской Культуры», представляющий лучшие образцы различных направлений отечественного искусства. </w:t>
      </w: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color w:val="auto"/>
          <w:sz w:val="23"/>
          <w:szCs w:val="23"/>
          <w:lang w:val="ru-RU"/>
        </w:rPr>
        <w:t xml:space="preserve">В преддверии фестиваля выступил знаменитый русский баритон </w:t>
      </w:r>
      <w:r w:rsidRPr="00E871EB">
        <w:rPr>
          <w:rFonts w:ascii="Times New Roman" w:hAnsi="Times New Roman" w:cs="Times New Roman"/>
          <w:b/>
          <w:bCs/>
          <w:color w:val="auto"/>
          <w:sz w:val="23"/>
          <w:szCs w:val="23"/>
          <w:lang w:val="ru-RU"/>
        </w:rPr>
        <w:t xml:space="preserve">Дмитрий Хворостовский </w:t>
      </w:r>
      <w:r w:rsidRPr="00E871EB">
        <w:rPr>
          <w:rFonts w:ascii="Times New Roman" w:hAnsi="Times New Roman" w:cs="Times New Roman"/>
          <w:color w:val="auto"/>
          <w:sz w:val="23"/>
          <w:szCs w:val="23"/>
          <w:lang w:val="ru-RU"/>
        </w:rPr>
        <w:t xml:space="preserve">с двумя сольными концертами. Концерты с огромным успехом прошли 3 и 6 февраля в имперском Курхаусе Висбадена и знаменитом Курхаусе Баден-Бадена - одних из самых роскошных концертных залов Германии. </w:t>
      </w:r>
    </w:p>
    <w:p w:rsidR="00DD3AD6" w:rsidRPr="00E871EB" w:rsidRDefault="00DD3AD6" w:rsidP="00E871EB">
      <w:pPr>
        <w:pStyle w:val="Default"/>
        <w:rPr>
          <w:rFonts w:ascii="Times New Roman" w:hAnsi="Times New Roman" w:cs="Times New Roman"/>
          <w:color w:val="auto"/>
          <w:sz w:val="22"/>
          <w:szCs w:val="22"/>
          <w:lang w:val="ru-RU"/>
        </w:rPr>
      </w:pPr>
      <w:r w:rsidRPr="00E871EB">
        <w:rPr>
          <w:rFonts w:ascii="Times New Roman" w:hAnsi="Times New Roman" w:cs="Times New Roman"/>
          <w:i/>
          <w:iCs/>
          <w:color w:val="auto"/>
          <w:sz w:val="22"/>
          <w:szCs w:val="22"/>
          <w:lang w:val="ru-RU"/>
        </w:rPr>
        <w:t xml:space="preserve">Золотой баритон России исполнил произведения Чайковского, Рахманинова, Мусоргского, Листа под аккомпанемент Ивари Илья – замечательного пианиста, аккомпаниатора и давнего коллеги Дмитрия. Послушать уникальный голос певца с мировым именем, чарующий голос которого подарил слушателям истинное наслаждение, приехало огромное количество людей со всей Германии. Концерты произвели фурор среди немецкой публики. Редкого в Германии гостя стоя не отпускали со сцены, устроив настоящие овации! </w:t>
      </w: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color w:val="auto"/>
          <w:sz w:val="23"/>
          <w:szCs w:val="23"/>
          <w:lang w:val="ru-RU"/>
        </w:rPr>
        <w:t xml:space="preserve">Фестиваль «Арт Ассамблеи. Дни российской культуры» продолжает представлять отечественные театры с великой историей на европейской сцене. </w:t>
      </w: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b/>
          <w:bCs/>
          <w:color w:val="auto"/>
          <w:sz w:val="23"/>
          <w:szCs w:val="23"/>
          <w:lang w:val="ru-RU"/>
        </w:rPr>
        <w:t xml:space="preserve">С 29 апреля по 8 мая </w:t>
      </w:r>
      <w:r w:rsidRPr="00E871EB">
        <w:rPr>
          <w:rFonts w:ascii="Times New Roman" w:hAnsi="Times New Roman" w:cs="Times New Roman"/>
          <w:color w:val="auto"/>
          <w:sz w:val="23"/>
          <w:szCs w:val="23"/>
          <w:lang w:val="ru-RU"/>
        </w:rPr>
        <w:t xml:space="preserve">впервые за последние 12 лет Германию посетит с гастролями прославленный, как в России, так и за рубежом, театр «Современник», художественным руководителем которого является непревзойденная Галина Волчек. Легендарный театр представит две культовые постановки, животрепещущие и не теряющие свою актуальность – это </w:t>
      </w:r>
      <w:r w:rsidRPr="00E871EB">
        <w:rPr>
          <w:rFonts w:ascii="Times New Roman" w:hAnsi="Times New Roman" w:cs="Times New Roman"/>
          <w:b/>
          <w:bCs/>
          <w:color w:val="auto"/>
          <w:sz w:val="23"/>
          <w:szCs w:val="23"/>
          <w:lang w:val="ru-RU"/>
        </w:rPr>
        <w:t>«Вишневый сад» по А. П. Чехову и «Пять вечеров» по А. М. Володину</w:t>
      </w:r>
      <w:r w:rsidRPr="00E871EB">
        <w:rPr>
          <w:rFonts w:ascii="Times New Roman" w:hAnsi="Times New Roman" w:cs="Times New Roman"/>
          <w:color w:val="auto"/>
          <w:sz w:val="23"/>
          <w:szCs w:val="23"/>
          <w:lang w:val="ru-RU"/>
        </w:rPr>
        <w:t xml:space="preserve">. Спектакли пройдут в исполнении звездного состава артистов. </w:t>
      </w:r>
      <w:r w:rsidRPr="00E871EB">
        <w:rPr>
          <w:rFonts w:ascii="Times New Roman" w:hAnsi="Times New Roman" w:cs="Times New Roman"/>
          <w:b/>
          <w:bCs/>
          <w:color w:val="auto"/>
          <w:sz w:val="23"/>
          <w:szCs w:val="23"/>
          <w:lang w:val="ru-RU"/>
        </w:rPr>
        <w:t xml:space="preserve">Спектакли пройдут в Баден-Бадене, Оффенбахе и Мюльхайме. </w:t>
      </w:r>
    </w:p>
    <w:p w:rsidR="00DD3AD6" w:rsidRPr="00E871EB" w:rsidRDefault="00DD3AD6" w:rsidP="00E871EB">
      <w:pPr>
        <w:pStyle w:val="Default"/>
        <w:rPr>
          <w:rFonts w:ascii="Times New Roman" w:hAnsi="Times New Roman" w:cs="Times New Roman"/>
          <w:color w:val="auto"/>
          <w:sz w:val="22"/>
          <w:szCs w:val="22"/>
          <w:lang w:val="ru-RU"/>
        </w:rPr>
      </w:pPr>
      <w:r w:rsidRPr="00E871EB">
        <w:rPr>
          <w:rFonts w:ascii="Times New Roman" w:hAnsi="Times New Roman" w:cs="Times New Roman"/>
          <w:i/>
          <w:iCs/>
          <w:color w:val="auto"/>
          <w:sz w:val="22"/>
          <w:szCs w:val="22"/>
          <w:lang w:val="ru-RU"/>
        </w:rPr>
        <w:t xml:space="preserve">«Вишневый сад» в постановке Галины Волчек по праву можно назвать одной из самых ярких и доказательных интерпретаций знаменитой чеховской пьесы. Спектакль наполнен страданием, лихорадочным весельем и таящимся за ним безысходным трагизмом. Традиции психологического театра, в которых сделана эта работа, позволяют жесткому замыслу режиссера преломиться в тонкой, эмоционально точной актерской игре. Стремление к «правде жизни», заложенное во всех произведениях Чехова, здесь ловко подхватывается и продолжается на сцене. То, что остается скрытым в тексте пьесы, становится явным через невероятную выразительность и заразительность актеров «Современника», среди которых и Марина Неелова, Валентин Гафт, Сергей Гармаш, Ольга Дроздова и многие другие звезды. Премьера «Вишневого сада» состоялась на Бродвее, во время продолжительных гастролей театра. Впоследствии спектакль с неизменным успехом игрался в Москве и большинстве европейских столиц. За этот и два других спектакля «Современнику» была вручена премия в области драматургического театра </w:t>
      </w:r>
      <w:r w:rsidRPr="00E871EB">
        <w:rPr>
          <w:rFonts w:ascii="Times New Roman" w:hAnsi="Times New Roman" w:cs="Times New Roman"/>
          <w:i/>
          <w:iCs/>
          <w:color w:val="auto"/>
          <w:sz w:val="22"/>
          <w:szCs w:val="22"/>
        </w:rPr>
        <w:t>Drama</w:t>
      </w:r>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Desk</w:t>
      </w:r>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Award</w:t>
      </w:r>
      <w:r w:rsidRPr="00E871EB">
        <w:rPr>
          <w:rFonts w:ascii="Times New Roman" w:hAnsi="Times New Roman" w:cs="Times New Roman"/>
          <w:i/>
          <w:iCs/>
          <w:color w:val="auto"/>
          <w:sz w:val="22"/>
          <w:szCs w:val="22"/>
          <w:lang w:val="ru-RU"/>
        </w:rPr>
        <w:t>. Это был первый случай вручения Национальной американской премии театру из другой страны. Актерские работы Евгении Симоновой (Тамара)</w:t>
      </w:r>
      <w:r w:rsid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lang w:val="ru-RU"/>
        </w:rPr>
        <w:t xml:space="preserve">и Сергея </w:t>
      </w:r>
      <w:proofErr w:type="spellStart"/>
      <w:r w:rsidRPr="00E871EB">
        <w:rPr>
          <w:rFonts w:ascii="Times New Roman" w:hAnsi="Times New Roman" w:cs="Times New Roman"/>
          <w:i/>
          <w:iCs/>
          <w:color w:val="auto"/>
          <w:sz w:val="22"/>
          <w:szCs w:val="22"/>
          <w:lang w:val="ru-RU"/>
        </w:rPr>
        <w:t>Гармаша</w:t>
      </w:r>
      <w:proofErr w:type="spellEnd"/>
      <w:r w:rsidRPr="00E871EB">
        <w:rPr>
          <w:rFonts w:ascii="Times New Roman" w:hAnsi="Times New Roman" w:cs="Times New Roman"/>
          <w:i/>
          <w:iCs/>
          <w:color w:val="auto"/>
          <w:sz w:val="22"/>
          <w:szCs w:val="22"/>
          <w:lang w:val="ru-RU"/>
        </w:rPr>
        <w:t xml:space="preserve"> (Ильин) в спектакле «Пять вечеров», по праву были названы «лирическим камертоном сегодняшнего театра». Это выдающиеся создания двух крупных российских артистов, в работе над которыми им помогли партнеры – Галина Петрова, Александр Кахун, Дарья Белоусова, Полина Рашкина и Шамиль Хаматов. Спектакли театра «Современник» с восхищающей точностью передают самые тонкие </w:t>
      </w:r>
      <w:r w:rsidRPr="00E871EB">
        <w:rPr>
          <w:rFonts w:ascii="Times New Roman" w:hAnsi="Times New Roman" w:cs="Times New Roman"/>
          <w:i/>
          <w:iCs/>
          <w:color w:val="auto"/>
          <w:sz w:val="22"/>
          <w:szCs w:val="22"/>
          <w:lang w:val="ru-RU"/>
        </w:rPr>
        <w:lastRenderedPageBreak/>
        <w:t xml:space="preserve">чувства и настроения времени и заставляют глубоко задуматься, заглянуть внутрь себя, изменить что-то к лучшему. Ведь именно это стремление стало причиной рождения такого великого театра. </w:t>
      </w:r>
    </w:p>
    <w:p w:rsidR="00DD3AD6" w:rsidRPr="00E871EB" w:rsidRDefault="00DD3AD6" w:rsidP="00E871EB">
      <w:pPr>
        <w:pStyle w:val="Default"/>
        <w:rPr>
          <w:rFonts w:ascii="Times New Roman" w:hAnsi="Times New Roman" w:cs="Times New Roman"/>
          <w:color w:val="auto"/>
          <w:sz w:val="22"/>
          <w:szCs w:val="22"/>
          <w:lang w:val="ru-RU"/>
        </w:rPr>
      </w:pPr>
      <w:r w:rsidRPr="00E871EB">
        <w:rPr>
          <w:rFonts w:ascii="Times New Roman" w:hAnsi="Times New Roman" w:cs="Times New Roman"/>
          <w:i/>
          <w:iCs/>
          <w:color w:val="auto"/>
          <w:sz w:val="22"/>
          <w:szCs w:val="22"/>
          <w:lang w:val="ru-RU"/>
        </w:rPr>
        <w:t xml:space="preserve">Гастроли легендарного театра «Современник» в Германии проходят при поддержке ОАО «ГМК «Норильский Никель». </w:t>
      </w: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b/>
          <w:bCs/>
          <w:color w:val="auto"/>
          <w:sz w:val="23"/>
          <w:szCs w:val="23"/>
          <w:lang w:val="ru-RU"/>
        </w:rPr>
        <w:t xml:space="preserve">С 25 по 28 апреля </w:t>
      </w:r>
      <w:r w:rsidRPr="00E871EB">
        <w:rPr>
          <w:rFonts w:ascii="Times New Roman" w:hAnsi="Times New Roman" w:cs="Times New Roman"/>
          <w:color w:val="auto"/>
          <w:sz w:val="23"/>
          <w:szCs w:val="23"/>
          <w:lang w:val="ru-RU"/>
        </w:rPr>
        <w:t xml:space="preserve">свой концертный тур представит российский </w:t>
      </w:r>
      <w:r w:rsidRPr="00E871EB">
        <w:rPr>
          <w:rFonts w:ascii="Times New Roman" w:hAnsi="Times New Roman" w:cs="Times New Roman"/>
          <w:b/>
          <w:bCs/>
          <w:color w:val="auto"/>
          <w:sz w:val="23"/>
          <w:szCs w:val="23"/>
          <w:lang w:val="ru-RU"/>
        </w:rPr>
        <w:t>камерный оркестр «Виртуозы Москвы» под управлением Владимира Спивакова</w:t>
      </w:r>
      <w:r w:rsidRPr="00E871EB">
        <w:rPr>
          <w:rFonts w:ascii="Times New Roman" w:hAnsi="Times New Roman" w:cs="Times New Roman"/>
          <w:color w:val="auto"/>
          <w:sz w:val="23"/>
          <w:szCs w:val="23"/>
          <w:lang w:val="ru-RU"/>
        </w:rPr>
        <w:t>. Мировое турне приурочено к знаменательной дате, вызывающей гордость и радость за известных музыкантов – коллектив в этом году празднует сво</w:t>
      </w:r>
      <w:r w:rsidRPr="00E871EB">
        <w:rPr>
          <w:rFonts w:ascii="Cambria Math" w:hAnsi="Cambria Math" w:cs="Cambria Math"/>
          <w:color w:val="auto"/>
          <w:sz w:val="23"/>
          <w:szCs w:val="23"/>
          <w:lang w:val="ru-RU"/>
        </w:rPr>
        <w:t>ѐ</w:t>
      </w:r>
      <w:r w:rsidRPr="00E871EB">
        <w:rPr>
          <w:rFonts w:ascii="Times New Roman" w:hAnsi="Times New Roman" w:cs="Times New Roman"/>
          <w:color w:val="auto"/>
          <w:sz w:val="23"/>
          <w:szCs w:val="23"/>
          <w:lang w:val="ru-RU"/>
        </w:rPr>
        <w:t xml:space="preserve"> 35-летие! Под эгидой </w:t>
      </w:r>
      <w:r w:rsidRPr="00E871EB">
        <w:rPr>
          <w:rFonts w:ascii="Times New Roman" w:hAnsi="Times New Roman" w:cs="Times New Roman"/>
          <w:color w:val="auto"/>
          <w:sz w:val="23"/>
          <w:szCs w:val="23"/>
        </w:rPr>
        <w:t>III</w:t>
      </w:r>
      <w:r w:rsidRPr="00E871EB">
        <w:rPr>
          <w:rFonts w:ascii="Times New Roman" w:hAnsi="Times New Roman" w:cs="Times New Roman"/>
          <w:color w:val="auto"/>
          <w:sz w:val="23"/>
          <w:szCs w:val="23"/>
          <w:lang w:val="ru-RU"/>
        </w:rPr>
        <w:t xml:space="preserve"> фестиваля «Арт Ассамблеи. Дни российской культуры» </w:t>
      </w:r>
      <w:r w:rsidRPr="00E871EB">
        <w:rPr>
          <w:rFonts w:ascii="Times New Roman" w:hAnsi="Times New Roman" w:cs="Times New Roman"/>
          <w:b/>
          <w:bCs/>
          <w:color w:val="auto"/>
          <w:sz w:val="23"/>
          <w:szCs w:val="23"/>
          <w:lang w:val="ru-RU"/>
        </w:rPr>
        <w:t>оркестр «Виртуозы Москвы» выступит на лучших концертных площадках Люксембурга (</w:t>
      </w:r>
      <w:proofErr w:type="spellStart"/>
      <w:r w:rsidRPr="00E871EB">
        <w:rPr>
          <w:rFonts w:ascii="Times New Roman" w:hAnsi="Times New Roman" w:cs="Times New Roman"/>
          <w:b/>
          <w:bCs/>
          <w:color w:val="auto"/>
          <w:sz w:val="23"/>
          <w:szCs w:val="23"/>
        </w:rPr>
        <w:t>Philharmonie</w:t>
      </w:r>
      <w:proofErr w:type="spellEnd"/>
      <w:r w:rsidRPr="00E871EB">
        <w:rPr>
          <w:rFonts w:ascii="Times New Roman" w:hAnsi="Times New Roman" w:cs="Times New Roman"/>
          <w:b/>
          <w:bCs/>
          <w:color w:val="auto"/>
          <w:sz w:val="23"/>
          <w:szCs w:val="23"/>
          <w:lang w:val="ru-RU"/>
        </w:rPr>
        <w:t xml:space="preserve"> </w:t>
      </w:r>
      <w:r w:rsidRPr="00E871EB">
        <w:rPr>
          <w:rFonts w:ascii="Times New Roman" w:hAnsi="Times New Roman" w:cs="Times New Roman"/>
          <w:b/>
          <w:bCs/>
          <w:color w:val="auto"/>
          <w:sz w:val="23"/>
          <w:szCs w:val="23"/>
        </w:rPr>
        <w:t>Luxembourg</w:t>
      </w:r>
      <w:r w:rsidRPr="00E871EB">
        <w:rPr>
          <w:rFonts w:ascii="Times New Roman" w:hAnsi="Times New Roman" w:cs="Times New Roman"/>
          <w:b/>
          <w:bCs/>
          <w:color w:val="auto"/>
          <w:sz w:val="23"/>
          <w:szCs w:val="23"/>
          <w:lang w:val="ru-RU"/>
        </w:rPr>
        <w:t xml:space="preserve">), Страсбурга (церковь </w:t>
      </w:r>
      <w:r w:rsidRPr="00E871EB">
        <w:rPr>
          <w:rFonts w:ascii="Times New Roman" w:hAnsi="Times New Roman" w:cs="Times New Roman"/>
          <w:b/>
          <w:bCs/>
          <w:color w:val="auto"/>
          <w:sz w:val="23"/>
          <w:szCs w:val="23"/>
        </w:rPr>
        <w:t>Saint</w:t>
      </w:r>
      <w:r w:rsidRPr="00E871EB">
        <w:rPr>
          <w:rFonts w:ascii="Times New Roman" w:hAnsi="Times New Roman" w:cs="Times New Roman"/>
          <w:b/>
          <w:bCs/>
          <w:color w:val="auto"/>
          <w:sz w:val="23"/>
          <w:szCs w:val="23"/>
          <w:lang w:val="ru-RU"/>
        </w:rPr>
        <w:t>-</w:t>
      </w:r>
      <w:r w:rsidRPr="00E871EB">
        <w:rPr>
          <w:rFonts w:ascii="Times New Roman" w:hAnsi="Times New Roman" w:cs="Times New Roman"/>
          <w:b/>
          <w:bCs/>
          <w:color w:val="auto"/>
          <w:sz w:val="23"/>
          <w:szCs w:val="23"/>
        </w:rPr>
        <w:t>Paul</w:t>
      </w:r>
      <w:r w:rsidRPr="00E871EB">
        <w:rPr>
          <w:rFonts w:ascii="Times New Roman" w:hAnsi="Times New Roman" w:cs="Times New Roman"/>
          <w:b/>
          <w:bCs/>
          <w:color w:val="auto"/>
          <w:sz w:val="23"/>
          <w:szCs w:val="23"/>
          <w:lang w:val="ru-RU"/>
        </w:rPr>
        <w:t>), Берна (</w:t>
      </w:r>
      <w:proofErr w:type="spellStart"/>
      <w:r w:rsidRPr="00E871EB">
        <w:rPr>
          <w:rFonts w:ascii="Times New Roman" w:hAnsi="Times New Roman" w:cs="Times New Roman"/>
          <w:b/>
          <w:bCs/>
          <w:color w:val="auto"/>
          <w:sz w:val="23"/>
          <w:szCs w:val="23"/>
        </w:rPr>
        <w:t>Kulturcasino</w:t>
      </w:r>
      <w:proofErr w:type="spellEnd"/>
      <w:r w:rsidRPr="00E871EB">
        <w:rPr>
          <w:rFonts w:ascii="Times New Roman" w:hAnsi="Times New Roman" w:cs="Times New Roman"/>
          <w:b/>
          <w:bCs/>
          <w:color w:val="auto"/>
          <w:sz w:val="23"/>
          <w:szCs w:val="23"/>
          <w:lang w:val="ru-RU"/>
        </w:rPr>
        <w:t>) и Баден-Бадена (</w:t>
      </w:r>
      <w:proofErr w:type="spellStart"/>
      <w:r w:rsidRPr="00E871EB">
        <w:rPr>
          <w:rFonts w:ascii="Times New Roman" w:hAnsi="Times New Roman" w:cs="Times New Roman"/>
          <w:b/>
          <w:bCs/>
          <w:color w:val="auto"/>
          <w:sz w:val="23"/>
          <w:szCs w:val="23"/>
        </w:rPr>
        <w:t>Kurhaus</w:t>
      </w:r>
      <w:proofErr w:type="spellEnd"/>
      <w:r w:rsidRPr="00E871EB">
        <w:rPr>
          <w:rFonts w:ascii="Times New Roman" w:hAnsi="Times New Roman" w:cs="Times New Roman"/>
          <w:b/>
          <w:bCs/>
          <w:color w:val="auto"/>
          <w:sz w:val="23"/>
          <w:szCs w:val="23"/>
          <w:lang w:val="ru-RU"/>
        </w:rPr>
        <w:t xml:space="preserve">). </w:t>
      </w: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color w:val="auto"/>
          <w:sz w:val="23"/>
          <w:szCs w:val="23"/>
          <w:lang w:val="ru-RU"/>
        </w:rPr>
        <w:t xml:space="preserve">Концерт прославленного оркестра в Берне в числе прочих знаменательных событий с участием представителей русской культуры в 2014 году включен в программу 200-летия установления дипломатических отношений между Россией и Швейцарией. </w:t>
      </w:r>
    </w:p>
    <w:p w:rsidR="00DD3AD6" w:rsidRPr="00E871EB" w:rsidRDefault="00DD3AD6" w:rsidP="00E871EB">
      <w:pPr>
        <w:pStyle w:val="Default"/>
        <w:rPr>
          <w:rFonts w:ascii="Times New Roman" w:hAnsi="Times New Roman" w:cs="Times New Roman"/>
          <w:color w:val="auto"/>
          <w:sz w:val="22"/>
          <w:szCs w:val="22"/>
          <w:lang w:val="ru-RU"/>
        </w:rPr>
      </w:pPr>
      <w:r w:rsidRPr="00E871EB">
        <w:rPr>
          <w:rFonts w:ascii="Times New Roman" w:hAnsi="Times New Roman" w:cs="Times New Roman"/>
          <w:i/>
          <w:iCs/>
          <w:color w:val="auto"/>
          <w:sz w:val="22"/>
          <w:szCs w:val="22"/>
          <w:lang w:val="ru-RU"/>
        </w:rPr>
        <w:t>Художественным руководителем, главным дирижером и солистом камерного оркестра «Виртуозы Москвы» с момента его создания является выдающийся скрипач, дирижер, меценат, видный общественный деятель – Владимир Спиваков. Именно благодаря маэстро Спивакову и его многолетней и кропотливой работе с оркестром, «Виртуозы Москвы», безусловно, входят в число лучших камерных оркестров мира, имеющих повсюду постоянную и благодарную аудиторию и высочайшую репутацию, которая завоевывалась годами упорного и созидательного творческого труда. Владимир Спиваков – это лидер, главный и тончайший нерв оркестра. В его исполнении музыкальное произведение, как маленькая жизнь рождается по законам гармонии и красоты, приобретает новое неповторимое звучание, сделанное с необыкновенным накалом страстей и невероятной отдачей. Программа, которую представит прославленный оркестр в Люксембурге, Швейцарии, Франции и Германии, называется «Виртуозы Москвы. Сегодня и завтра». Название говорит обо всем: это и 35-летняя работа коллектива, и преемственность музыкальных традиций. В программе примут участие юные дарования, стипендиаты Международного благотворительного фонда Владимира Спивакова А. Кобекина (виолончель) и М. Шерлинг (саксофон) – наша гордость уже сейчас и наше будущее. Это не просто слова – ведь Фонд существует с 1994 года, и его стипендиатами становились многие одар</w:t>
      </w:r>
      <w:r w:rsidRPr="00E871EB">
        <w:rPr>
          <w:rFonts w:ascii="Cambria Math" w:hAnsi="Cambria Math" w:cs="Cambria Math"/>
          <w:i/>
          <w:iCs/>
          <w:color w:val="auto"/>
          <w:sz w:val="22"/>
          <w:szCs w:val="22"/>
          <w:lang w:val="ru-RU"/>
        </w:rPr>
        <w:t>ѐ</w:t>
      </w:r>
      <w:r w:rsidRPr="00E871EB">
        <w:rPr>
          <w:rFonts w:ascii="Times New Roman" w:hAnsi="Times New Roman" w:cs="Times New Roman"/>
          <w:i/>
          <w:iCs/>
          <w:color w:val="auto"/>
          <w:sz w:val="22"/>
          <w:szCs w:val="22"/>
          <w:lang w:val="ru-RU"/>
        </w:rPr>
        <w:t xml:space="preserve">нные музыканты, со временем вошедшие в элиту классической музыки. Оркестр «Виртуозы Москвы» под управлением маэстро Спивакова исполнит произведения Моцарта, Гайдна, Шостаковича, Пьяццоллы, Джимми ван Оссена. В концертной программе – европейская премьера каприччио «Синайская пустыня» Юрия Шерлинга для саксофона и камерного оркестра. </w:t>
      </w:r>
    </w:p>
    <w:p w:rsidR="00DD3AD6" w:rsidRDefault="00DD3AD6" w:rsidP="00E871EB">
      <w:pPr>
        <w:pStyle w:val="Default"/>
        <w:rPr>
          <w:rFonts w:ascii="Times New Roman" w:hAnsi="Times New Roman" w:cs="Times New Roman"/>
          <w:i/>
          <w:iCs/>
          <w:color w:val="auto"/>
          <w:sz w:val="22"/>
          <w:szCs w:val="22"/>
          <w:lang w:val="ru-RU"/>
        </w:rPr>
      </w:pPr>
      <w:r w:rsidRPr="00E871EB">
        <w:rPr>
          <w:rFonts w:ascii="Times New Roman" w:hAnsi="Times New Roman" w:cs="Times New Roman"/>
          <w:i/>
          <w:iCs/>
          <w:color w:val="auto"/>
          <w:sz w:val="22"/>
          <w:szCs w:val="22"/>
          <w:lang w:val="ru-RU"/>
        </w:rPr>
        <w:t xml:space="preserve">Генеральный спонсор концерта «Виртуозов Москвы» в городе Берн – банк </w:t>
      </w:r>
      <w:r w:rsidRPr="00E871EB">
        <w:rPr>
          <w:rFonts w:ascii="Times New Roman" w:hAnsi="Times New Roman" w:cs="Times New Roman"/>
          <w:i/>
          <w:iCs/>
          <w:color w:val="auto"/>
          <w:sz w:val="22"/>
          <w:szCs w:val="22"/>
        </w:rPr>
        <w:t>ARVEST</w:t>
      </w:r>
      <w:r w:rsidRPr="00E871EB">
        <w:rPr>
          <w:rFonts w:ascii="Times New Roman" w:hAnsi="Times New Roman" w:cs="Times New Roman"/>
          <w:i/>
          <w:iCs/>
          <w:color w:val="auto"/>
          <w:sz w:val="22"/>
          <w:szCs w:val="22"/>
          <w:lang w:val="ru-RU"/>
        </w:rPr>
        <w:t xml:space="preserve"> </w:t>
      </w:r>
      <w:proofErr w:type="spellStart"/>
      <w:r w:rsidRPr="00E871EB">
        <w:rPr>
          <w:rFonts w:ascii="Times New Roman" w:hAnsi="Times New Roman" w:cs="Times New Roman"/>
          <w:i/>
          <w:iCs/>
          <w:color w:val="auto"/>
          <w:sz w:val="22"/>
          <w:szCs w:val="22"/>
        </w:rPr>
        <w:t>Privatbank</w:t>
      </w:r>
      <w:proofErr w:type="spellEnd"/>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AG</w:t>
      </w:r>
      <w:r w:rsidRPr="00E871EB">
        <w:rPr>
          <w:rFonts w:ascii="Times New Roman" w:hAnsi="Times New Roman" w:cs="Times New Roman"/>
          <w:i/>
          <w:iCs/>
          <w:color w:val="auto"/>
          <w:sz w:val="22"/>
          <w:szCs w:val="22"/>
          <w:lang w:val="ru-RU"/>
        </w:rPr>
        <w:t xml:space="preserve"> (Швейцария). </w:t>
      </w:r>
    </w:p>
    <w:p w:rsidR="00E871EB" w:rsidRPr="00E871EB" w:rsidRDefault="00E871EB" w:rsidP="00E871EB">
      <w:pPr>
        <w:pStyle w:val="Default"/>
        <w:rPr>
          <w:rFonts w:ascii="Times New Roman" w:hAnsi="Times New Roman" w:cs="Times New Roman"/>
          <w:color w:val="auto"/>
          <w:sz w:val="22"/>
          <w:szCs w:val="22"/>
          <w:lang w:val="ru-RU"/>
        </w:rPr>
      </w:pP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b/>
          <w:bCs/>
          <w:color w:val="auto"/>
          <w:sz w:val="23"/>
          <w:szCs w:val="23"/>
          <w:lang w:val="ru-RU"/>
        </w:rPr>
        <w:t xml:space="preserve">С 23-го по 29-е апреля 2014 г. пройдет турне по Германии Игоря Бутмана и Московского государственного джазового оркестра. </w:t>
      </w:r>
      <w:r w:rsidRPr="00E871EB">
        <w:rPr>
          <w:rFonts w:ascii="Times New Roman" w:hAnsi="Times New Roman" w:cs="Times New Roman"/>
          <w:color w:val="auto"/>
          <w:sz w:val="23"/>
          <w:szCs w:val="23"/>
          <w:lang w:val="ru-RU"/>
        </w:rPr>
        <w:t xml:space="preserve">В гастрольном туре Московского джазового оркестра как всегда насыщенная программа шедевры мирового джаза и авторские композиции. Концерты пройдут в городах: </w:t>
      </w:r>
      <w:r w:rsidRPr="00E871EB">
        <w:rPr>
          <w:rFonts w:ascii="Times New Roman" w:hAnsi="Times New Roman" w:cs="Times New Roman"/>
          <w:b/>
          <w:bCs/>
          <w:color w:val="auto"/>
          <w:sz w:val="23"/>
          <w:szCs w:val="23"/>
          <w:lang w:val="ru-RU"/>
        </w:rPr>
        <w:t>Баден-Баден (</w:t>
      </w:r>
      <w:proofErr w:type="spellStart"/>
      <w:r w:rsidRPr="00E871EB">
        <w:rPr>
          <w:rFonts w:ascii="Times New Roman" w:hAnsi="Times New Roman" w:cs="Times New Roman"/>
          <w:b/>
          <w:bCs/>
          <w:color w:val="auto"/>
          <w:sz w:val="23"/>
          <w:szCs w:val="23"/>
        </w:rPr>
        <w:t>Kurhaus</w:t>
      </w:r>
      <w:proofErr w:type="spellEnd"/>
      <w:r w:rsidRPr="00E871EB">
        <w:rPr>
          <w:rFonts w:ascii="Times New Roman" w:hAnsi="Times New Roman" w:cs="Times New Roman"/>
          <w:b/>
          <w:bCs/>
          <w:color w:val="auto"/>
          <w:sz w:val="23"/>
          <w:szCs w:val="23"/>
          <w:lang w:val="ru-RU"/>
        </w:rPr>
        <w:t>), Берлин (</w:t>
      </w:r>
      <w:proofErr w:type="spellStart"/>
      <w:r w:rsidRPr="00E871EB">
        <w:rPr>
          <w:rFonts w:ascii="Times New Roman" w:hAnsi="Times New Roman" w:cs="Times New Roman"/>
          <w:b/>
          <w:bCs/>
          <w:color w:val="auto"/>
          <w:sz w:val="23"/>
          <w:szCs w:val="23"/>
        </w:rPr>
        <w:t>Rathaus</w:t>
      </w:r>
      <w:proofErr w:type="spellEnd"/>
      <w:r w:rsidRPr="00E871EB">
        <w:rPr>
          <w:rFonts w:ascii="Times New Roman" w:hAnsi="Times New Roman" w:cs="Times New Roman"/>
          <w:b/>
          <w:bCs/>
          <w:color w:val="auto"/>
          <w:sz w:val="23"/>
          <w:szCs w:val="23"/>
          <w:lang w:val="ru-RU"/>
        </w:rPr>
        <w:t xml:space="preserve"> </w:t>
      </w:r>
      <w:proofErr w:type="spellStart"/>
      <w:r w:rsidRPr="00E871EB">
        <w:rPr>
          <w:rFonts w:ascii="Times New Roman" w:hAnsi="Times New Roman" w:cs="Times New Roman"/>
          <w:b/>
          <w:bCs/>
          <w:color w:val="auto"/>
          <w:sz w:val="23"/>
          <w:szCs w:val="23"/>
        </w:rPr>
        <w:t>Reinickendorf</w:t>
      </w:r>
      <w:proofErr w:type="spellEnd"/>
      <w:r w:rsidRPr="00E871EB">
        <w:rPr>
          <w:rFonts w:ascii="Times New Roman" w:hAnsi="Times New Roman" w:cs="Times New Roman"/>
          <w:b/>
          <w:bCs/>
          <w:color w:val="auto"/>
          <w:sz w:val="23"/>
          <w:szCs w:val="23"/>
          <w:lang w:val="ru-RU"/>
        </w:rPr>
        <w:t>), Дюссельдорф (</w:t>
      </w:r>
      <w:r w:rsidRPr="00E871EB">
        <w:rPr>
          <w:rFonts w:ascii="Times New Roman" w:hAnsi="Times New Roman" w:cs="Times New Roman"/>
          <w:b/>
          <w:bCs/>
          <w:color w:val="auto"/>
          <w:sz w:val="23"/>
          <w:szCs w:val="23"/>
        </w:rPr>
        <w:t>Museum</w:t>
      </w:r>
      <w:r w:rsidRPr="00E871EB">
        <w:rPr>
          <w:rFonts w:ascii="Times New Roman" w:hAnsi="Times New Roman" w:cs="Times New Roman"/>
          <w:b/>
          <w:bCs/>
          <w:color w:val="auto"/>
          <w:sz w:val="23"/>
          <w:szCs w:val="23"/>
          <w:lang w:val="ru-RU"/>
        </w:rPr>
        <w:t xml:space="preserve"> </w:t>
      </w:r>
      <w:proofErr w:type="spellStart"/>
      <w:r w:rsidRPr="00E871EB">
        <w:rPr>
          <w:rFonts w:ascii="Times New Roman" w:hAnsi="Times New Roman" w:cs="Times New Roman"/>
          <w:b/>
          <w:bCs/>
          <w:color w:val="auto"/>
          <w:sz w:val="23"/>
          <w:szCs w:val="23"/>
        </w:rPr>
        <w:t>Kunstpalast</w:t>
      </w:r>
      <w:proofErr w:type="spellEnd"/>
      <w:r w:rsidRPr="00E871EB">
        <w:rPr>
          <w:rFonts w:ascii="Times New Roman" w:hAnsi="Times New Roman" w:cs="Times New Roman"/>
          <w:b/>
          <w:bCs/>
          <w:color w:val="auto"/>
          <w:sz w:val="23"/>
          <w:szCs w:val="23"/>
          <w:lang w:val="ru-RU"/>
        </w:rPr>
        <w:t>), Гамбург (</w:t>
      </w:r>
      <w:r w:rsidRPr="00E871EB">
        <w:rPr>
          <w:rFonts w:ascii="Times New Roman" w:hAnsi="Times New Roman" w:cs="Times New Roman"/>
          <w:b/>
          <w:bCs/>
          <w:color w:val="auto"/>
          <w:sz w:val="23"/>
          <w:szCs w:val="23"/>
        </w:rPr>
        <w:t>Friedrich</w:t>
      </w:r>
      <w:r w:rsidRPr="00E871EB">
        <w:rPr>
          <w:rFonts w:ascii="Times New Roman" w:hAnsi="Times New Roman" w:cs="Times New Roman"/>
          <w:b/>
          <w:bCs/>
          <w:color w:val="auto"/>
          <w:sz w:val="23"/>
          <w:szCs w:val="23"/>
          <w:lang w:val="ru-RU"/>
        </w:rPr>
        <w:t>-</w:t>
      </w:r>
      <w:r w:rsidRPr="00E871EB">
        <w:rPr>
          <w:rFonts w:ascii="Times New Roman" w:hAnsi="Times New Roman" w:cs="Times New Roman"/>
          <w:b/>
          <w:bCs/>
          <w:color w:val="auto"/>
          <w:sz w:val="23"/>
          <w:szCs w:val="23"/>
        </w:rPr>
        <w:t>Ebert</w:t>
      </w:r>
      <w:r w:rsidRPr="00E871EB">
        <w:rPr>
          <w:rFonts w:ascii="Times New Roman" w:hAnsi="Times New Roman" w:cs="Times New Roman"/>
          <w:b/>
          <w:bCs/>
          <w:color w:val="auto"/>
          <w:sz w:val="23"/>
          <w:szCs w:val="23"/>
          <w:lang w:val="ru-RU"/>
        </w:rPr>
        <w:t>-</w:t>
      </w:r>
      <w:r w:rsidRPr="00E871EB">
        <w:rPr>
          <w:rFonts w:ascii="Times New Roman" w:hAnsi="Times New Roman" w:cs="Times New Roman"/>
          <w:b/>
          <w:bCs/>
          <w:color w:val="auto"/>
          <w:sz w:val="23"/>
          <w:szCs w:val="23"/>
        </w:rPr>
        <w:t>Halle</w:t>
      </w:r>
      <w:r w:rsidRPr="00E871EB">
        <w:rPr>
          <w:rFonts w:ascii="Times New Roman" w:hAnsi="Times New Roman" w:cs="Times New Roman"/>
          <w:b/>
          <w:bCs/>
          <w:color w:val="auto"/>
          <w:sz w:val="23"/>
          <w:szCs w:val="23"/>
          <w:lang w:val="ru-RU"/>
        </w:rPr>
        <w:t>), Нюрнберг (</w:t>
      </w:r>
      <w:proofErr w:type="spellStart"/>
      <w:r w:rsidRPr="00E871EB">
        <w:rPr>
          <w:rFonts w:ascii="Times New Roman" w:hAnsi="Times New Roman" w:cs="Times New Roman"/>
          <w:b/>
          <w:bCs/>
          <w:color w:val="auto"/>
          <w:sz w:val="23"/>
          <w:szCs w:val="23"/>
        </w:rPr>
        <w:t>Meistersingerhalle</w:t>
      </w:r>
      <w:proofErr w:type="spellEnd"/>
      <w:r w:rsidRPr="00E871EB">
        <w:rPr>
          <w:rFonts w:ascii="Times New Roman" w:hAnsi="Times New Roman" w:cs="Times New Roman"/>
          <w:b/>
          <w:bCs/>
          <w:color w:val="auto"/>
          <w:sz w:val="23"/>
          <w:szCs w:val="23"/>
          <w:lang w:val="ru-RU"/>
        </w:rPr>
        <w:t>), Оффенбах (</w:t>
      </w:r>
      <w:r w:rsidRPr="00E871EB">
        <w:rPr>
          <w:rFonts w:ascii="Times New Roman" w:hAnsi="Times New Roman" w:cs="Times New Roman"/>
          <w:b/>
          <w:bCs/>
          <w:color w:val="auto"/>
          <w:sz w:val="23"/>
          <w:szCs w:val="23"/>
        </w:rPr>
        <w:t>Capitol</w:t>
      </w:r>
      <w:r w:rsidRPr="00E871EB">
        <w:rPr>
          <w:rFonts w:ascii="Times New Roman" w:hAnsi="Times New Roman" w:cs="Times New Roman"/>
          <w:b/>
          <w:bCs/>
          <w:color w:val="auto"/>
          <w:sz w:val="23"/>
          <w:szCs w:val="23"/>
          <w:lang w:val="ru-RU"/>
        </w:rPr>
        <w:t>) и Штутгарт (</w:t>
      </w:r>
      <w:proofErr w:type="spellStart"/>
      <w:r w:rsidRPr="00E871EB">
        <w:rPr>
          <w:rFonts w:ascii="Times New Roman" w:hAnsi="Times New Roman" w:cs="Times New Roman"/>
          <w:b/>
          <w:bCs/>
          <w:color w:val="auto"/>
          <w:sz w:val="23"/>
          <w:szCs w:val="23"/>
        </w:rPr>
        <w:t>Liederhalle</w:t>
      </w:r>
      <w:proofErr w:type="spellEnd"/>
      <w:r w:rsidRPr="00E871EB">
        <w:rPr>
          <w:rFonts w:ascii="Times New Roman" w:hAnsi="Times New Roman" w:cs="Times New Roman"/>
          <w:b/>
          <w:bCs/>
          <w:color w:val="auto"/>
          <w:sz w:val="23"/>
          <w:szCs w:val="23"/>
          <w:lang w:val="ru-RU"/>
        </w:rPr>
        <w:t xml:space="preserve">). </w:t>
      </w:r>
    </w:p>
    <w:p w:rsidR="00DD3AD6" w:rsidRDefault="00DD3AD6" w:rsidP="00E871EB">
      <w:pPr>
        <w:pStyle w:val="Default"/>
        <w:rPr>
          <w:rFonts w:ascii="Times New Roman" w:hAnsi="Times New Roman" w:cs="Times New Roman"/>
          <w:i/>
          <w:iCs/>
          <w:color w:val="auto"/>
          <w:sz w:val="22"/>
          <w:szCs w:val="22"/>
          <w:lang w:val="ru-RU"/>
        </w:rPr>
      </w:pPr>
      <w:r w:rsidRPr="00E871EB">
        <w:rPr>
          <w:rFonts w:ascii="Times New Roman" w:hAnsi="Times New Roman" w:cs="Times New Roman"/>
          <w:i/>
          <w:iCs/>
          <w:color w:val="auto"/>
          <w:sz w:val="22"/>
          <w:szCs w:val="22"/>
          <w:lang w:val="ru-RU"/>
        </w:rPr>
        <w:t>Игорь Бутман – всемирно известный джазовый саксофонист и на сегодняшний день – главный джазовый человек в России. Его неподражаемая, энергичная и виртуозная игра завоевала множество поклонников по всему миру, среди них – и экс-президент США Билл Клинтон, назвавший Бутмана «лучшим саксофонистом из ныне живущих». Сегодня выпускник Беркли руководит снискавшим мировую славу Московским джазовым оркестром также известным как Оркестр Игоря Бутмана. В</w:t>
      </w:r>
      <w:r w:rsidRPr="00E871EB">
        <w:rPr>
          <w:rFonts w:ascii="Times New Roman" w:hAnsi="Times New Roman" w:cs="Times New Roman"/>
          <w:i/>
          <w:iCs/>
          <w:color w:val="auto"/>
          <w:sz w:val="22"/>
          <w:szCs w:val="22"/>
        </w:rPr>
        <w:t>c</w:t>
      </w:r>
      <w:r w:rsidRPr="00E871EB">
        <w:rPr>
          <w:rFonts w:ascii="Times New Roman" w:hAnsi="Times New Roman" w:cs="Times New Roman"/>
          <w:i/>
          <w:iCs/>
          <w:color w:val="auto"/>
          <w:sz w:val="22"/>
          <w:szCs w:val="22"/>
          <w:lang w:val="ru-RU"/>
        </w:rPr>
        <w:t xml:space="preserve">емирно известные джазмены были в восторге от совместных </w:t>
      </w:r>
      <w:r w:rsidRPr="00E871EB">
        <w:rPr>
          <w:rFonts w:ascii="Times New Roman" w:hAnsi="Times New Roman" w:cs="Times New Roman"/>
          <w:color w:val="auto"/>
          <w:sz w:val="22"/>
          <w:szCs w:val="22"/>
          <w:lang w:val="ru-RU"/>
        </w:rPr>
        <w:t xml:space="preserve"> </w:t>
      </w:r>
      <w:r w:rsidRPr="00E871EB">
        <w:rPr>
          <w:rFonts w:ascii="Times New Roman" w:hAnsi="Times New Roman" w:cs="Times New Roman"/>
          <w:i/>
          <w:iCs/>
          <w:color w:val="auto"/>
          <w:sz w:val="22"/>
          <w:szCs w:val="22"/>
          <w:lang w:val="ru-RU"/>
        </w:rPr>
        <w:t>выступлений с Биг-</w:t>
      </w:r>
      <w:proofErr w:type="spellStart"/>
      <w:r w:rsidRPr="00E871EB">
        <w:rPr>
          <w:rFonts w:ascii="Times New Roman" w:hAnsi="Times New Roman" w:cs="Times New Roman"/>
          <w:i/>
          <w:iCs/>
          <w:color w:val="auto"/>
          <w:sz w:val="22"/>
          <w:szCs w:val="22"/>
          <w:lang w:val="ru-RU"/>
        </w:rPr>
        <w:t>бэндом</w:t>
      </w:r>
      <w:proofErr w:type="spellEnd"/>
      <w:r w:rsidRPr="00E871EB">
        <w:rPr>
          <w:rFonts w:ascii="Times New Roman" w:hAnsi="Times New Roman" w:cs="Times New Roman"/>
          <w:i/>
          <w:iCs/>
          <w:color w:val="auto"/>
          <w:sz w:val="22"/>
          <w:szCs w:val="22"/>
          <w:lang w:val="ru-RU"/>
        </w:rPr>
        <w:t xml:space="preserve"> Игоря Бутмана, среди них – Ди Ди Бриджуотер, вокальный квартет ”</w:t>
      </w:r>
      <w:r w:rsidRPr="00E871EB">
        <w:rPr>
          <w:rFonts w:ascii="Times New Roman" w:hAnsi="Times New Roman" w:cs="Times New Roman"/>
          <w:i/>
          <w:iCs/>
          <w:color w:val="auto"/>
          <w:sz w:val="22"/>
          <w:szCs w:val="22"/>
        </w:rPr>
        <w:t>New</w:t>
      </w:r>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York</w:t>
      </w:r>
      <w:r w:rsidRPr="00E871EB">
        <w:rPr>
          <w:rFonts w:ascii="Times New Roman" w:hAnsi="Times New Roman" w:cs="Times New Roman"/>
          <w:i/>
          <w:iCs/>
          <w:color w:val="auto"/>
          <w:sz w:val="22"/>
          <w:szCs w:val="22"/>
          <w:lang w:val="ru-RU"/>
        </w:rPr>
        <w:t xml:space="preserve"> </w:t>
      </w:r>
      <w:r w:rsidRPr="00E871EB">
        <w:rPr>
          <w:rFonts w:ascii="Times New Roman" w:hAnsi="Times New Roman" w:cs="Times New Roman"/>
          <w:i/>
          <w:iCs/>
          <w:color w:val="auto"/>
          <w:sz w:val="22"/>
          <w:szCs w:val="22"/>
        </w:rPr>
        <w:t>Voices</w:t>
      </w:r>
      <w:r w:rsidRPr="00E871EB">
        <w:rPr>
          <w:rFonts w:ascii="Times New Roman" w:hAnsi="Times New Roman" w:cs="Times New Roman"/>
          <w:i/>
          <w:iCs/>
          <w:color w:val="auto"/>
          <w:sz w:val="22"/>
          <w:szCs w:val="22"/>
          <w:lang w:val="ru-RU"/>
        </w:rPr>
        <w:t>”, Кевин Махогани, Джордж Бенсон, Джино Ванелли, Уинтон Марсалис, Ларри Корриэлл, Билли Кобэм, Билл Эванс, Рэнди Бреккер, Джо Ловано, Гэри</w:t>
      </w:r>
      <w:proofErr w:type="gramStart"/>
      <w:r w:rsidRPr="00E871EB">
        <w:rPr>
          <w:rFonts w:ascii="Times New Roman" w:hAnsi="Times New Roman" w:cs="Times New Roman"/>
          <w:i/>
          <w:iCs/>
          <w:color w:val="auto"/>
          <w:sz w:val="22"/>
          <w:szCs w:val="22"/>
          <w:lang w:val="ru-RU"/>
        </w:rPr>
        <w:t xml:space="preserve"> Б</w:t>
      </w:r>
      <w:proofErr w:type="gramEnd"/>
      <w:r w:rsidRPr="00E871EB">
        <w:rPr>
          <w:rFonts w:ascii="Cambria Math" w:hAnsi="Cambria Math" w:cs="Cambria Math"/>
          <w:i/>
          <w:iCs/>
          <w:color w:val="auto"/>
          <w:sz w:val="22"/>
          <w:szCs w:val="22"/>
          <w:lang w:val="ru-RU"/>
        </w:rPr>
        <w:t>ѐ</w:t>
      </w:r>
      <w:r w:rsidRPr="00E871EB">
        <w:rPr>
          <w:rFonts w:ascii="Times New Roman" w:hAnsi="Times New Roman" w:cs="Times New Roman"/>
          <w:i/>
          <w:iCs/>
          <w:color w:val="auto"/>
          <w:sz w:val="22"/>
          <w:szCs w:val="22"/>
          <w:lang w:val="ru-RU"/>
        </w:rPr>
        <w:t xml:space="preserve">ртон, Тутс Тилеманс. Московский джазовый оркестр под управлением Игоря Бутмана </w:t>
      </w:r>
      <w:r w:rsidRPr="00E871EB">
        <w:rPr>
          <w:rFonts w:ascii="Times New Roman" w:hAnsi="Times New Roman" w:cs="Times New Roman"/>
          <w:i/>
          <w:iCs/>
          <w:color w:val="auto"/>
          <w:sz w:val="22"/>
          <w:szCs w:val="22"/>
          <w:lang w:val="ru-RU"/>
        </w:rPr>
        <w:lastRenderedPageBreak/>
        <w:t xml:space="preserve">второй год являются участниками фестиваля «Арт Ассамблеи. Дни Российской Культуры». Пресса и публика не могут забыть, как не хотели отпускать музыкантов в Курхаусе, какая мощнейшая энергия была разлита на сцене. </w:t>
      </w:r>
    </w:p>
    <w:p w:rsidR="00E871EB" w:rsidRPr="00E871EB" w:rsidRDefault="00E871EB" w:rsidP="00E871EB">
      <w:pPr>
        <w:pStyle w:val="Default"/>
        <w:rPr>
          <w:rFonts w:ascii="Times New Roman" w:hAnsi="Times New Roman" w:cs="Times New Roman"/>
          <w:color w:val="auto"/>
          <w:sz w:val="22"/>
          <w:szCs w:val="22"/>
          <w:lang w:val="ru-RU"/>
        </w:rPr>
      </w:pP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b/>
          <w:bCs/>
          <w:color w:val="auto"/>
          <w:sz w:val="23"/>
          <w:szCs w:val="23"/>
          <w:lang w:val="ru-RU"/>
        </w:rPr>
        <w:t xml:space="preserve">С 13 по 22 марта </w:t>
      </w:r>
      <w:r w:rsidRPr="00E871EB">
        <w:rPr>
          <w:rFonts w:ascii="Times New Roman" w:hAnsi="Times New Roman" w:cs="Times New Roman"/>
          <w:color w:val="auto"/>
          <w:sz w:val="23"/>
          <w:szCs w:val="23"/>
          <w:lang w:val="ru-RU"/>
        </w:rPr>
        <w:t xml:space="preserve">по многочисленным просьбам русскоязычной аудитории, проживающей в Германии, своим уникальным творчеством со зрителями поделится неподражаемая </w:t>
      </w:r>
      <w:r w:rsidRPr="00E871EB">
        <w:rPr>
          <w:rFonts w:ascii="Times New Roman" w:hAnsi="Times New Roman" w:cs="Times New Roman"/>
          <w:b/>
          <w:bCs/>
          <w:color w:val="auto"/>
          <w:sz w:val="23"/>
          <w:szCs w:val="23"/>
          <w:lang w:val="ru-RU"/>
        </w:rPr>
        <w:t>Лариса Рубальская</w:t>
      </w:r>
      <w:r w:rsidRPr="00E871EB">
        <w:rPr>
          <w:rFonts w:ascii="Times New Roman" w:hAnsi="Times New Roman" w:cs="Times New Roman"/>
          <w:color w:val="auto"/>
          <w:sz w:val="23"/>
          <w:szCs w:val="23"/>
          <w:lang w:val="ru-RU"/>
        </w:rPr>
        <w:t xml:space="preserve">, автор стихов к множеству знаменитых и любимых песен. С программой </w:t>
      </w:r>
      <w:r w:rsidRPr="00E871EB">
        <w:rPr>
          <w:rFonts w:ascii="Times New Roman" w:hAnsi="Times New Roman" w:cs="Times New Roman"/>
          <w:b/>
          <w:bCs/>
          <w:color w:val="auto"/>
          <w:sz w:val="23"/>
          <w:szCs w:val="23"/>
          <w:lang w:val="ru-RU"/>
        </w:rPr>
        <w:t>«Очередь за счастьем» она выступит в рамках своего турне по городам Германии, среди которых Баден-Баден (</w:t>
      </w:r>
      <w:proofErr w:type="spellStart"/>
      <w:r w:rsidRPr="00E871EB">
        <w:rPr>
          <w:rFonts w:ascii="Times New Roman" w:hAnsi="Times New Roman" w:cs="Times New Roman"/>
          <w:b/>
          <w:bCs/>
          <w:color w:val="auto"/>
          <w:sz w:val="23"/>
          <w:szCs w:val="23"/>
        </w:rPr>
        <w:t>Kurhaus</w:t>
      </w:r>
      <w:proofErr w:type="spellEnd"/>
      <w:r w:rsidRPr="00E871EB">
        <w:rPr>
          <w:rFonts w:ascii="Times New Roman" w:hAnsi="Times New Roman" w:cs="Times New Roman"/>
          <w:b/>
          <w:bCs/>
          <w:color w:val="auto"/>
          <w:sz w:val="23"/>
          <w:szCs w:val="23"/>
          <w:lang w:val="ru-RU"/>
        </w:rPr>
        <w:t>), Берлин (</w:t>
      </w:r>
      <w:proofErr w:type="spellStart"/>
      <w:r w:rsidRPr="00E871EB">
        <w:rPr>
          <w:rFonts w:ascii="Times New Roman" w:hAnsi="Times New Roman" w:cs="Times New Roman"/>
          <w:b/>
          <w:bCs/>
          <w:color w:val="auto"/>
          <w:sz w:val="23"/>
          <w:szCs w:val="23"/>
        </w:rPr>
        <w:t>Russisches</w:t>
      </w:r>
      <w:proofErr w:type="spellEnd"/>
      <w:r w:rsidRPr="00E871EB">
        <w:rPr>
          <w:rFonts w:ascii="Times New Roman" w:hAnsi="Times New Roman" w:cs="Times New Roman"/>
          <w:b/>
          <w:bCs/>
          <w:color w:val="auto"/>
          <w:sz w:val="23"/>
          <w:szCs w:val="23"/>
          <w:lang w:val="ru-RU"/>
        </w:rPr>
        <w:t xml:space="preserve"> </w:t>
      </w:r>
      <w:proofErr w:type="spellStart"/>
      <w:r w:rsidRPr="00E871EB">
        <w:rPr>
          <w:rFonts w:ascii="Times New Roman" w:hAnsi="Times New Roman" w:cs="Times New Roman"/>
          <w:b/>
          <w:bCs/>
          <w:color w:val="auto"/>
          <w:sz w:val="23"/>
          <w:szCs w:val="23"/>
        </w:rPr>
        <w:t>Hausder</w:t>
      </w:r>
      <w:proofErr w:type="spellEnd"/>
      <w:r w:rsidRPr="00E871EB">
        <w:rPr>
          <w:rFonts w:ascii="Times New Roman" w:hAnsi="Times New Roman" w:cs="Times New Roman"/>
          <w:b/>
          <w:bCs/>
          <w:color w:val="auto"/>
          <w:sz w:val="23"/>
          <w:szCs w:val="23"/>
          <w:lang w:val="ru-RU"/>
        </w:rPr>
        <w:t xml:space="preserve"> </w:t>
      </w:r>
      <w:proofErr w:type="spellStart"/>
      <w:r w:rsidRPr="00E871EB">
        <w:rPr>
          <w:rFonts w:ascii="Times New Roman" w:hAnsi="Times New Roman" w:cs="Times New Roman"/>
          <w:b/>
          <w:bCs/>
          <w:color w:val="auto"/>
          <w:sz w:val="23"/>
          <w:szCs w:val="23"/>
        </w:rPr>
        <w:t>Wissenschaft</w:t>
      </w:r>
      <w:proofErr w:type="spellEnd"/>
      <w:r w:rsidRPr="00E871EB">
        <w:rPr>
          <w:rFonts w:ascii="Times New Roman" w:hAnsi="Times New Roman" w:cs="Times New Roman"/>
          <w:b/>
          <w:bCs/>
          <w:color w:val="auto"/>
          <w:sz w:val="23"/>
          <w:szCs w:val="23"/>
          <w:lang w:val="ru-RU"/>
        </w:rPr>
        <w:t xml:space="preserve"> </w:t>
      </w:r>
      <w:r w:rsidRPr="00E871EB">
        <w:rPr>
          <w:rFonts w:ascii="Times New Roman" w:hAnsi="Times New Roman" w:cs="Times New Roman"/>
          <w:b/>
          <w:bCs/>
          <w:color w:val="auto"/>
          <w:sz w:val="23"/>
          <w:szCs w:val="23"/>
        </w:rPr>
        <w:t>und</w:t>
      </w:r>
      <w:r w:rsidRPr="00E871EB">
        <w:rPr>
          <w:rFonts w:ascii="Times New Roman" w:hAnsi="Times New Roman" w:cs="Times New Roman"/>
          <w:b/>
          <w:bCs/>
          <w:color w:val="auto"/>
          <w:sz w:val="23"/>
          <w:szCs w:val="23"/>
          <w:lang w:val="ru-RU"/>
        </w:rPr>
        <w:t xml:space="preserve"> </w:t>
      </w:r>
      <w:proofErr w:type="spellStart"/>
      <w:r w:rsidRPr="00E871EB">
        <w:rPr>
          <w:rFonts w:ascii="Times New Roman" w:hAnsi="Times New Roman" w:cs="Times New Roman"/>
          <w:b/>
          <w:bCs/>
          <w:color w:val="auto"/>
          <w:sz w:val="23"/>
          <w:szCs w:val="23"/>
        </w:rPr>
        <w:t>Kultur</w:t>
      </w:r>
      <w:proofErr w:type="spellEnd"/>
      <w:r w:rsidRPr="00E871EB">
        <w:rPr>
          <w:rFonts w:ascii="Times New Roman" w:hAnsi="Times New Roman" w:cs="Times New Roman"/>
          <w:b/>
          <w:bCs/>
          <w:color w:val="auto"/>
          <w:sz w:val="23"/>
          <w:szCs w:val="23"/>
          <w:lang w:val="ru-RU"/>
        </w:rPr>
        <w:t xml:space="preserve">), </w:t>
      </w:r>
      <w:proofErr w:type="spellStart"/>
      <w:r w:rsidRPr="00E871EB">
        <w:rPr>
          <w:rFonts w:ascii="Times New Roman" w:hAnsi="Times New Roman" w:cs="Times New Roman"/>
          <w:b/>
          <w:bCs/>
          <w:color w:val="auto"/>
          <w:sz w:val="23"/>
          <w:szCs w:val="23"/>
          <w:lang w:val="ru-RU"/>
        </w:rPr>
        <w:t>Брауншвейг</w:t>
      </w:r>
      <w:proofErr w:type="spellEnd"/>
      <w:r w:rsidRPr="00E871EB">
        <w:rPr>
          <w:rFonts w:ascii="Times New Roman" w:hAnsi="Times New Roman" w:cs="Times New Roman"/>
          <w:b/>
          <w:bCs/>
          <w:color w:val="auto"/>
          <w:sz w:val="23"/>
          <w:szCs w:val="23"/>
          <w:lang w:val="ru-RU"/>
        </w:rPr>
        <w:t xml:space="preserve"> (</w:t>
      </w:r>
      <w:proofErr w:type="spellStart"/>
      <w:r w:rsidRPr="00E871EB">
        <w:rPr>
          <w:rFonts w:ascii="Times New Roman" w:hAnsi="Times New Roman" w:cs="Times New Roman"/>
          <w:b/>
          <w:bCs/>
          <w:color w:val="auto"/>
          <w:sz w:val="23"/>
          <w:szCs w:val="23"/>
        </w:rPr>
        <w:t>Stadthalle</w:t>
      </w:r>
      <w:proofErr w:type="spellEnd"/>
      <w:r w:rsidRPr="00E871EB">
        <w:rPr>
          <w:rFonts w:ascii="Times New Roman" w:hAnsi="Times New Roman" w:cs="Times New Roman"/>
          <w:b/>
          <w:bCs/>
          <w:color w:val="auto"/>
          <w:sz w:val="23"/>
          <w:szCs w:val="23"/>
          <w:lang w:val="ru-RU"/>
        </w:rPr>
        <w:t>), Бремен (</w:t>
      </w:r>
      <w:proofErr w:type="spellStart"/>
      <w:r w:rsidRPr="00E871EB">
        <w:rPr>
          <w:rFonts w:ascii="Times New Roman" w:hAnsi="Times New Roman" w:cs="Times New Roman"/>
          <w:b/>
          <w:bCs/>
          <w:color w:val="auto"/>
          <w:sz w:val="23"/>
          <w:szCs w:val="23"/>
        </w:rPr>
        <w:t>DieGlocke</w:t>
      </w:r>
      <w:proofErr w:type="spellEnd"/>
      <w:r w:rsidRPr="00E871EB">
        <w:rPr>
          <w:rFonts w:ascii="Times New Roman" w:hAnsi="Times New Roman" w:cs="Times New Roman"/>
          <w:b/>
          <w:bCs/>
          <w:color w:val="auto"/>
          <w:sz w:val="23"/>
          <w:szCs w:val="23"/>
          <w:lang w:val="ru-RU"/>
        </w:rPr>
        <w:t>), Лейпциг (</w:t>
      </w:r>
      <w:proofErr w:type="spellStart"/>
      <w:r w:rsidRPr="00E871EB">
        <w:rPr>
          <w:rFonts w:ascii="Times New Roman" w:hAnsi="Times New Roman" w:cs="Times New Roman"/>
          <w:b/>
          <w:bCs/>
          <w:color w:val="auto"/>
          <w:sz w:val="23"/>
          <w:szCs w:val="23"/>
        </w:rPr>
        <w:t>Gewandhaus</w:t>
      </w:r>
      <w:proofErr w:type="spellEnd"/>
      <w:r w:rsidRPr="00E871EB">
        <w:rPr>
          <w:rFonts w:ascii="Times New Roman" w:hAnsi="Times New Roman" w:cs="Times New Roman"/>
          <w:b/>
          <w:bCs/>
          <w:color w:val="auto"/>
          <w:sz w:val="23"/>
          <w:szCs w:val="23"/>
          <w:lang w:val="ru-RU"/>
        </w:rPr>
        <w:t>), Мюнхен (</w:t>
      </w:r>
      <w:proofErr w:type="spellStart"/>
      <w:r w:rsidRPr="00E871EB">
        <w:rPr>
          <w:rFonts w:ascii="Times New Roman" w:hAnsi="Times New Roman" w:cs="Times New Roman"/>
          <w:b/>
          <w:bCs/>
          <w:color w:val="auto"/>
          <w:sz w:val="23"/>
          <w:szCs w:val="23"/>
        </w:rPr>
        <w:t>Gasteig</w:t>
      </w:r>
      <w:proofErr w:type="spellEnd"/>
      <w:r w:rsidRPr="00E871EB">
        <w:rPr>
          <w:rFonts w:ascii="Times New Roman" w:hAnsi="Times New Roman" w:cs="Times New Roman"/>
          <w:b/>
          <w:bCs/>
          <w:color w:val="auto"/>
          <w:sz w:val="23"/>
          <w:szCs w:val="23"/>
          <w:lang w:val="ru-RU"/>
        </w:rPr>
        <w:t>) и Дюссельдорф (</w:t>
      </w:r>
      <w:r w:rsidRPr="00E871EB">
        <w:rPr>
          <w:rFonts w:ascii="Times New Roman" w:hAnsi="Times New Roman" w:cs="Times New Roman"/>
          <w:b/>
          <w:bCs/>
          <w:color w:val="auto"/>
          <w:sz w:val="23"/>
          <w:szCs w:val="23"/>
        </w:rPr>
        <w:t>Savoy</w:t>
      </w:r>
      <w:r w:rsidRPr="00E871EB">
        <w:rPr>
          <w:rFonts w:ascii="Times New Roman" w:hAnsi="Times New Roman" w:cs="Times New Roman"/>
          <w:b/>
          <w:bCs/>
          <w:color w:val="auto"/>
          <w:sz w:val="23"/>
          <w:szCs w:val="23"/>
          <w:lang w:val="ru-RU"/>
        </w:rPr>
        <w:t xml:space="preserve"> </w:t>
      </w:r>
      <w:proofErr w:type="spellStart"/>
      <w:r w:rsidRPr="00E871EB">
        <w:rPr>
          <w:rFonts w:ascii="Times New Roman" w:hAnsi="Times New Roman" w:cs="Times New Roman"/>
          <w:b/>
          <w:bCs/>
          <w:color w:val="auto"/>
          <w:sz w:val="23"/>
          <w:szCs w:val="23"/>
        </w:rPr>
        <w:t>Theater</w:t>
      </w:r>
      <w:proofErr w:type="spellEnd"/>
      <w:r w:rsidRPr="00E871EB">
        <w:rPr>
          <w:rFonts w:ascii="Times New Roman" w:hAnsi="Times New Roman" w:cs="Times New Roman"/>
          <w:b/>
          <w:bCs/>
          <w:color w:val="auto"/>
          <w:sz w:val="23"/>
          <w:szCs w:val="23"/>
          <w:lang w:val="ru-RU"/>
        </w:rPr>
        <w:t xml:space="preserve">). </w:t>
      </w:r>
    </w:p>
    <w:p w:rsidR="00DD3AD6" w:rsidRDefault="00DD3AD6" w:rsidP="00E871EB">
      <w:pPr>
        <w:pStyle w:val="Default"/>
        <w:rPr>
          <w:rFonts w:ascii="Times New Roman" w:hAnsi="Times New Roman" w:cs="Times New Roman"/>
          <w:i/>
          <w:iCs/>
          <w:color w:val="auto"/>
          <w:sz w:val="22"/>
          <w:szCs w:val="22"/>
          <w:lang w:val="ru-RU"/>
        </w:rPr>
      </w:pPr>
      <w:r w:rsidRPr="00E871EB">
        <w:rPr>
          <w:rFonts w:ascii="Times New Roman" w:hAnsi="Times New Roman" w:cs="Times New Roman"/>
          <w:i/>
          <w:iCs/>
          <w:color w:val="auto"/>
          <w:sz w:val="22"/>
          <w:szCs w:val="22"/>
          <w:lang w:val="ru-RU"/>
        </w:rPr>
        <w:t>Лариса Рубальская –писательница, поэтесса, переводчица, член Союза писателей Москвы, многогранна, жизнерадостна и любима миллионами зрителей. Все, что пишет Лариса Рубальская, трогает, проникает в самое сердце. Ее понимание женской судьбы, помноженное на литературный талант, дарит минуты истинного наслаждения тем, кто любит песню и поэзию, кто верит в высокие чувства. Не случайно множество ее стихотворений, положенных на музыку, стали шлягерами, а поэтические сборники никогда не залеживаются на книжных прилавках. Е</w:t>
      </w:r>
      <w:r w:rsidRPr="00E871EB">
        <w:rPr>
          <w:rFonts w:ascii="Cambria Math" w:hAnsi="Cambria Math" w:cs="Cambria Math"/>
          <w:i/>
          <w:iCs/>
          <w:color w:val="auto"/>
          <w:sz w:val="22"/>
          <w:szCs w:val="22"/>
          <w:lang w:val="ru-RU"/>
        </w:rPr>
        <w:t>ѐ</w:t>
      </w:r>
      <w:r w:rsidRPr="00E871EB">
        <w:rPr>
          <w:rFonts w:ascii="Times New Roman" w:hAnsi="Times New Roman" w:cs="Times New Roman"/>
          <w:i/>
          <w:iCs/>
          <w:color w:val="auto"/>
          <w:sz w:val="22"/>
          <w:szCs w:val="22"/>
          <w:lang w:val="ru-RU"/>
        </w:rPr>
        <w:t xml:space="preserve"> стихи или строчки из них, подчас даже не зная автора, хоть раз в жизни слышал каждый, ведь песни на стихи Рубальской исполняют самые известные артисты: А. Пугачева («Моя судьба», «Живи спокойно, страна»), Ф. Киркоров («Виноват я, виноват», «Ночной бал»), И. Аллегрова («Транзитный пассажир», «Угонщица»), Алсу («Свет в твоем окне») и многие другие. Она является автором более 600 стихов, ставшими популярными песнями по всей стране. Прозвучат как всегда с обаятельной улыбкой и искрометным юмором. Выступления Ларисы Рубальской знамениты удивительной атмосферой, которая еще долгое время остается лучиком тепла в сердцах и душах благодарного зрителя. </w:t>
      </w:r>
    </w:p>
    <w:p w:rsidR="00E871EB" w:rsidRPr="00E871EB" w:rsidRDefault="00E871EB" w:rsidP="00E871EB">
      <w:pPr>
        <w:pStyle w:val="Default"/>
        <w:rPr>
          <w:rFonts w:ascii="Times New Roman" w:hAnsi="Times New Roman" w:cs="Times New Roman"/>
          <w:color w:val="auto"/>
          <w:sz w:val="22"/>
          <w:szCs w:val="22"/>
          <w:lang w:val="ru-RU"/>
        </w:rPr>
      </w:pP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b/>
          <w:bCs/>
          <w:color w:val="auto"/>
          <w:sz w:val="23"/>
          <w:szCs w:val="23"/>
          <w:lang w:val="ru-RU"/>
        </w:rPr>
        <w:t xml:space="preserve">27 апреля </w:t>
      </w:r>
      <w:r w:rsidRPr="00E871EB">
        <w:rPr>
          <w:rFonts w:ascii="Times New Roman" w:hAnsi="Times New Roman" w:cs="Times New Roman"/>
          <w:color w:val="auto"/>
          <w:sz w:val="23"/>
          <w:szCs w:val="23"/>
          <w:lang w:val="ru-RU"/>
        </w:rPr>
        <w:t xml:space="preserve">планируется </w:t>
      </w:r>
      <w:r w:rsidRPr="00E871EB">
        <w:rPr>
          <w:rFonts w:ascii="Times New Roman" w:hAnsi="Times New Roman" w:cs="Times New Roman"/>
          <w:b/>
          <w:bCs/>
          <w:color w:val="auto"/>
          <w:sz w:val="23"/>
          <w:szCs w:val="23"/>
          <w:lang w:val="ru-RU"/>
        </w:rPr>
        <w:t xml:space="preserve">открытие памятника А. П. Чехову в Мэрии г. Баденвайлера, </w:t>
      </w:r>
      <w:r w:rsidRPr="00E871EB">
        <w:rPr>
          <w:rFonts w:ascii="Times New Roman" w:hAnsi="Times New Roman" w:cs="Times New Roman"/>
          <w:color w:val="auto"/>
          <w:sz w:val="23"/>
          <w:szCs w:val="23"/>
          <w:lang w:val="ru-RU"/>
        </w:rPr>
        <w:t xml:space="preserve">где знаменитый русский писатель провел последние дни своей жизни (скульптор С. М. Исаков – заслуженный художник России), изготовление и установка которого профинансирована за счет российской стороны. </w:t>
      </w:r>
    </w:p>
    <w:p w:rsidR="00DD3AD6" w:rsidRPr="00E871EB"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b/>
          <w:bCs/>
          <w:color w:val="auto"/>
          <w:sz w:val="23"/>
          <w:szCs w:val="23"/>
          <w:lang w:val="ru-RU"/>
        </w:rPr>
        <w:t xml:space="preserve">«Дни России в Европе» – масштабный проект, который прочно закрепил за собой роль крупнейшего культурно-просветительского мероприятия, обогатившего отношения между Россией и Европой. </w:t>
      </w:r>
    </w:p>
    <w:p w:rsidR="00DD3AD6" w:rsidRDefault="00DD3AD6" w:rsidP="00E871EB">
      <w:pPr>
        <w:pStyle w:val="Default"/>
        <w:rPr>
          <w:rFonts w:ascii="Times New Roman" w:hAnsi="Times New Roman" w:cs="Times New Roman"/>
          <w:color w:val="auto"/>
          <w:sz w:val="23"/>
          <w:szCs w:val="23"/>
          <w:lang w:val="ru-RU"/>
        </w:rPr>
      </w:pPr>
      <w:r w:rsidRPr="00E871EB">
        <w:rPr>
          <w:rFonts w:ascii="Times New Roman" w:hAnsi="Times New Roman" w:cs="Times New Roman"/>
          <w:color w:val="auto"/>
          <w:sz w:val="23"/>
          <w:szCs w:val="23"/>
          <w:lang w:val="ru-RU"/>
        </w:rPr>
        <w:t xml:space="preserve">В этом году, продолжая успешное взаимодействие, он нацелен на дальнейшее развитие связей между странами и международное сотрудничество во всех сферах влияния. Проект, проводимый третий год подряд, приобрел серьезный авторитет у мировой общественности, интерес к нему проявляют все большее количество людей самых разнообразных сфер деятельности, не только имеющих отношение к культуре и искусству, но и в деловых кругах, а также в бизнесе. </w:t>
      </w:r>
    </w:p>
    <w:p w:rsidR="00E871EB" w:rsidRPr="00E871EB" w:rsidRDefault="00E871EB" w:rsidP="00E871EB">
      <w:pPr>
        <w:pStyle w:val="Default"/>
        <w:pageBreakBefore/>
        <w:rPr>
          <w:rFonts w:ascii="Cambria" w:hAnsi="Cambria" w:cs="Cambria"/>
          <w:color w:val="auto"/>
          <w:sz w:val="28"/>
          <w:szCs w:val="28"/>
          <w:lang w:val="ru-RU"/>
        </w:rPr>
      </w:pPr>
      <w:r w:rsidRPr="00E871EB">
        <w:rPr>
          <w:rFonts w:ascii="Cambria" w:hAnsi="Cambria" w:cs="Cambria"/>
          <w:b/>
          <w:bCs/>
          <w:color w:val="auto"/>
          <w:sz w:val="28"/>
          <w:szCs w:val="28"/>
          <w:lang w:val="ru-RU"/>
        </w:rPr>
        <w:lastRenderedPageBreak/>
        <w:t>Приветствия и благодарности ежегодному фестивалю «</w:t>
      </w:r>
      <w:proofErr w:type="gramStart"/>
      <w:r w:rsidRPr="00E871EB">
        <w:rPr>
          <w:rFonts w:ascii="Cambria" w:hAnsi="Cambria" w:cs="Cambria"/>
          <w:b/>
          <w:bCs/>
          <w:color w:val="auto"/>
          <w:sz w:val="28"/>
          <w:szCs w:val="28"/>
          <w:lang w:val="ru-RU"/>
        </w:rPr>
        <w:t>Арт</w:t>
      </w:r>
      <w:proofErr w:type="gramEnd"/>
      <w:r w:rsidRPr="00E871EB">
        <w:rPr>
          <w:rFonts w:ascii="Cambria" w:hAnsi="Cambria" w:cs="Cambria"/>
          <w:b/>
          <w:bCs/>
          <w:color w:val="auto"/>
          <w:sz w:val="28"/>
          <w:szCs w:val="28"/>
          <w:lang w:val="ru-RU"/>
        </w:rPr>
        <w:t xml:space="preserve"> Ассамблеи. Дни российской культуры в </w:t>
      </w:r>
      <w:proofErr w:type="gramStart"/>
      <w:r w:rsidRPr="00E871EB">
        <w:rPr>
          <w:rFonts w:ascii="Cambria" w:hAnsi="Cambria" w:cs="Cambria"/>
          <w:b/>
          <w:bCs/>
          <w:color w:val="auto"/>
          <w:sz w:val="28"/>
          <w:szCs w:val="28"/>
          <w:lang w:val="ru-RU"/>
        </w:rPr>
        <w:t>Баден-Бадене</w:t>
      </w:r>
      <w:proofErr w:type="gramEnd"/>
      <w:r w:rsidRPr="00E871EB">
        <w:rPr>
          <w:rFonts w:ascii="Cambria" w:hAnsi="Cambria" w:cs="Cambria"/>
          <w:b/>
          <w:bCs/>
          <w:color w:val="auto"/>
          <w:sz w:val="28"/>
          <w:szCs w:val="28"/>
          <w:lang w:val="ru-RU"/>
        </w:rPr>
        <w:t xml:space="preserve">» </w:t>
      </w:r>
    </w:p>
    <w:p w:rsidR="00E871EB" w:rsidRDefault="00E871EB" w:rsidP="00E871EB">
      <w:pPr>
        <w:pStyle w:val="Default"/>
        <w:rPr>
          <w:rFonts w:ascii="Times New Roman" w:hAnsi="Times New Roman" w:cs="Times New Roman"/>
          <w:b/>
          <w:bCs/>
          <w:color w:val="auto"/>
          <w:sz w:val="20"/>
          <w:szCs w:val="20"/>
          <w:lang w:val="ru-RU"/>
        </w:rPr>
      </w:pPr>
    </w:p>
    <w:p w:rsidR="00E871EB" w:rsidRPr="00E871EB" w:rsidRDefault="00E871EB"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Председатель Государственной Думы Федерального собрания РФ С. Е. Нарышкин</w:t>
      </w:r>
      <w:r w:rsidRPr="00E871EB">
        <w:rPr>
          <w:rFonts w:ascii="Times New Roman" w:hAnsi="Times New Roman" w:cs="Times New Roman"/>
          <w:color w:val="auto"/>
          <w:sz w:val="20"/>
          <w:szCs w:val="20"/>
          <w:lang w:val="ru-RU"/>
        </w:rPr>
        <w:t xml:space="preserve">: «Приветствую участников и гостей </w:t>
      </w:r>
      <w:r w:rsidRPr="00E871EB">
        <w:rPr>
          <w:rFonts w:ascii="Times New Roman" w:hAnsi="Times New Roman" w:cs="Times New Roman"/>
          <w:color w:val="auto"/>
          <w:sz w:val="20"/>
          <w:szCs w:val="20"/>
        </w:rPr>
        <w:t>II</w:t>
      </w:r>
      <w:r w:rsidRPr="00E871EB">
        <w:rPr>
          <w:rFonts w:ascii="Times New Roman" w:hAnsi="Times New Roman" w:cs="Times New Roman"/>
          <w:color w:val="auto"/>
          <w:sz w:val="20"/>
          <w:szCs w:val="20"/>
          <w:lang w:val="ru-RU"/>
        </w:rPr>
        <w:t xml:space="preserve"> ежегодного фестиваля «Дни российской культуры в </w:t>
      </w:r>
      <w:proofErr w:type="gramStart"/>
      <w:r w:rsidRPr="00E871EB">
        <w:rPr>
          <w:rFonts w:ascii="Times New Roman" w:hAnsi="Times New Roman" w:cs="Times New Roman"/>
          <w:color w:val="auto"/>
          <w:sz w:val="20"/>
          <w:szCs w:val="20"/>
          <w:lang w:val="ru-RU"/>
        </w:rPr>
        <w:t>Баден-Бадене</w:t>
      </w:r>
      <w:proofErr w:type="gramEnd"/>
      <w:r w:rsidRPr="00E871EB">
        <w:rPr>
          <w:rFonts w:ascii="Times New Roman" w:hAnsi="Times New Roman" w:cs="Times New Roman"/>
          <w:color w:val="auto"/>
          <w:sz w:val="20"/>
          <w:szCs w:val="20"/>
          <w:lang w:val="ru-RU"/>
        </w:rPr>
        <w:t xml:space="preserve">», который способствует укреплению культурных связей России и Германии. Уверен, что культурная программа фестиваля вызовет широкий интерес не только у российских граждан и соотечественников, но и у европейской общественности. И, как итог, послужит развитию положительного образа России </w:t>
      </w:r>
      <w:proofErr w:type="gramStart"/>
      <w:r w:rsidRPr="00E871EB">
        <w:rPr>
          <w:rFonts w:ascii="Times New Roman" w:hAnsi="Times New Roman" w:cs="Times New Roman"/>
          <w:color w:val="auto"/>
          <w:sz w:val="20"/>
          <w:szCs w:val="20"/>
          <w:lang w:val="ru-RU"/>
        </w:rPr>
        <w:t>—с</w:t>
      </w:r>
      <w:proofErr w:type="gramEnd"/>
      <w:r w:rsidRPr="00E871EB">
        <w:rPr>
          <w:rFonts w:ascii="Times New Roman" w:hAnsi="Times New Roman" w:cs="Times New Roman"/>
          <w:color w:val="auto"/>
          <w:sz w:val="20"/>
          <w:szCs w:val="20"/>
          <w:lang w:val="ru-RU"/>
        </w:rPr>
        <w:t xml:space="preserve">траны с большими культурными и парламентскими традициями». </w:t>
      </w:r>
    </w:p>
    <w:p w:rsidR="00E871EB" w:rsidRDefault="00E871EB" w:rsidP="00E871EB">
      <w:pPr>
        <w:pStyle w:val="Default"/>
        <w:rPr>
          <w:rFonts w:ascii="Times New Roman" w:hAnsi="Times New Roman" w:cs="Times New Roman"/>
          <w:b/>
          <w:bCs/>
          <w:color w:val="auto"/>
          <w:sz w:val="20"/>
          <w:szCs w:val="20"/>
          <w:lang w:val="ru-RU"/>
        </w:rPr>
      </w:pPr>
    </w:p>
    <w:p w:rsidR="00E871EB" w:rsidRPr="00E871EB" w:rsidRDefault="00E871EB"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Государственный министр Федерального министерства иностранных дел Германии Корнелия </w:t>
      </w:r>
      <w:proofErr w:type="spellStart"/>
      <w:r w:rsidRPr="00E871EB">
        <w:rPr>
          <w:rFonts w:ascii="Times New Roman" w:hAnsi="Times New Roman" w:cs="Times New Roman"/>
          <w:b/>
          <w:bCs/>
          <w:color w:val="auto"/>
          <w:sz w:val="20"/>
          <w:szCs w:val="20"/>
          <w:lang w:val="ru-RU"/>
        </w:rPr>
        <w:t>Пипер</w:t>
      </w:r>
      <w:proofErr w:type="spellEnd"/>
      <w:r w:rsidRPr="00E871EB">
        <w:rPr>
          <w:rFonts w:ascii="Times New Roman" w:hAnsi="Times New Roman" w:cs="Times New Roman"/>
          <w:color w:val="auto"/>
          <w:sz w:val="20"/>
          <w:szCs w:val="20"/>
          <w:lang w:val="ru-RU"/>
        </w:rPr>
        <w:t xml:space="preserve">: </w:t>
      </w:r>
    </w:p>
    <w:p w:rsidR="00E871EB" w:rsidRPr="00E871EB" w:rsidRDefault="00E871EB"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«Представленное разнообразие всех видов искусства делает «Дни российской культуры в </w:t>
      </w:r>
      <w:proofErr w:type="gramStart"/>
      <w:r w:rsidRPr="00E871EB">
        <w:rPr>
          <w:rFonts w:ascii="Times New Roman" w:hAnsi="Times New Roman" w:cs="Times New Roman"/>
          <w:color w:val="auto"/>
          <w:sz w:val="20"/>
          <w:szCs w:val="20"/>
          <w:lang w:val="ru-RU"/>
        </w:rPr>
        <w:t>Баден-Бадене</w:t>
      </w:r>
      <w:proofErr w:type="gramEnd"/>
      <w:r w:rsidRPr="00E871EB">
        <w:rPr>
          <w:rFonts w:ascii="Times New Roman" w:hAnsi="Times New Roman" w:cs="Times New Roman"/>
          <w:color w:val="auto"/>
          <w:sz w:val="20"/>
          <w:szCs w:val="20"/>
          <w:lang w:val="ru-RU"/>
        </w:rPr>
        <w:t xml:space="preserve">» еще одним кульминационным пунктом программы успешно проходящего Года Германии в России и России в Германии. Этот сезон «культурных встреч» проходит под девизом «Россия и Германия: вместе строим будущее». Для того чтобы наполнить этот девиз содержанием, весьма важно привлечь молодежь обеих стран к языку, искусству и культуре каждого партнера». </w:t>
      </w:r>
    </w:p>
    <w:p w:rsidR="00E871EB" w:rsidRDefault="00E871EB" w:rsidP="00E871EB">
      <w:pPr>
        <w:pStyle w:val="Default"/>
        <w:rPr>
          <w:rFonts w:ascii="Times New Roman" w:hAnsi="Times New Roman" w:cs="Times New Roman"/>
          <w:b/>
          <w:bCs/>
          <w:color w:val="auto"/>
          <w:sz w:val="20"/>
          <w:szCs w:val="20"/>
          <w:lang w:val="ru-RU"/>
        </w:rPr>
      </w:pPr>
    </w:p>
    <w:p w:rsidR="00E871EB" w:rsidRPr="00E871EB" w:rsidRDefault="00E871EB"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Министр культуры РФ В. Р. </w:t>
      </w:r>
      <w:proofErr w:type="spellStart"/>
      <w:r w:rsidRPr="00E871EB">
        <w:rPr>
          <w:rFonts w:ascii="Times New Roman" w:hAnsi="Times New Roman" w:cs="Times New Roman"/>
          <w:b/>
          <w:bCs/>
          <w:color w:val="auto"/>
          <w:sz w:val="20"/>
          <w:szCs w:val="20"/>
          <w:lang w:val="ru-RU"/>
        </w:rPr>
        <w:t>Мединский</w:t>
      </w:r>
      <w:proofErr w:type="spellEnd"/>
      <w:r w:rsidRPr="00E871EB">
        <w:rPr>
          <w:rFonts w:ascii="Times New Roman" w:hAnsi="Times New Roman" w:cs="Times New Roman"/>
          <w:color w:val="auto"/>
          <w:sz w:val="20"/>
          <w:szCs w:val="20"/>
          <w:lang w:val="ru-RU"/>
        </w:rPr>
        <w:t xml:space="preserve">: </w:t>
      </w:r>
    </w:p>
    <w:p w:rsidR="00E871EB" w:rsidRPr="00E871EB" w:rsidRDefault="00E871EB"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«Мне кажется, именно взаимопроникновение культур должно играть определяющую роль в отношениях между нашими двумя государствами. Знакомство немцев с культурным достоянием России, безусловно, будет способствовать развитию человеческих, личных отношений и появлению того, что принято называть «культурной дипломатией». </w:t>
      </w:r>
    </w:p>
    <w:p w:rsidR="00E871EB" w:rsidRDefault="00E871EB" w:rsidP="00E871EB">
      <w:pPr>
        <w:pStyle w:val="Default"/>
        <w:rPr>
          <w:rFonts w:ascii="Times New Roman" w:hAnsi="Times New Roman" w:cs="Times New Roman"/>
          <w:b/>
          <w:bCs/>
          <w:color w:val="auto"/>
          <w:sz w:val="20"/>
          <w:szCs w:val="20"/>
          <w:lang w:val="ru-RU"/>
        </w:rPr>
      </w:pPr>
    </w:p>
    <w:p w:rsidR="00E871EB" w:rsidRPr="00E871EB" w:rsidRDefault="00E871EB"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мэр г. Москвы С. С. </w:t>
      </w:r>
      <w:proofErr w:type="spellStart"/>
      <w:r w:rsidRPr="00E871EB">
        <w:rPr>
          <w:rFonts w:ascii="Times New Roman" w:hAnsi="Times New Roman" w:cs="Times New Roman"/>
          <w:b/>
          <w:bCs/>
          <w:color w:val="auto"/>
          <w:sz w:val="20"/>
          <w:szCs w:val="20"/>
          <w:lang w:val="ru-RU"/>
        </w:rPr>
        <w:t>Собянин</w:t>
      </w:r>
      <w:proofErr w:type="spellEnd"/>
      <w:r w:rsidRPr="00E871EB">
        <w:rPr>
          <w:rFonts w:ascii="Times New Roman" w:hAnsi="Times New Roman" w:cs="Times New Roman"/>
          <w:b/>
          <w:bCs/>
          <w:color w:val="auto"/>
          <w:sz w:val="20"/>
          <w:szCs w:val="20"/>
          <w:lang w:val="ru-RU"/>
        </w:rPr>
        <w:t xml:space="preserve">: </w:t>
      </w:r>
    </w:p>
    <w:p w:rsidR="00E871EB" w:rsidRPr="00E871EB" w:rsidRDefault="00E871EB"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«…Дни российской культуры, проходящие в рамках Года России в Германии, станут настоящим праздником для знатоков и ценителей российского театра и кино, оперы и балета, музыкальной классики и джаза, художественной фотографии, живописи и графики. Жители Германии и наши соотечественники встретятся с лучшими российскими и московскими творческими коллективами, познакомятся с мастерами искусств, почувствуют всю полноту и разнообразие культурной жизни России». </w:t>
      </w:r>
    </w:p>
    <w:p w:rsidR="00E871EB" w:rsidRDefault="00E871EB" w:rsidP="00E871EB">
      <w:pPr>
        <w:pStyle w:val="Default"/>
        <w:rPr>
          <w:rFonts w:ascii="Times New Roman" w:hAnsi="Times New Roman" w:cs="Times New Roman"/>
          <w:b/>
          <w:bCs/>
          <w:color w:val="auto"/>
          <w:sz w:val="20"/>
          <w:szCs w:val="20"/>
          <w:lang w:val="ru-RU"/>
        </w:rPr>
      </w:pPr>
    </w:p>
    <w:p w:rsidR="00E871EB" w:rsidRPr="00E871EB" w:rsidRDefault="00E871EB"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Чрезвычайный и полномочный посол Российской Федерации в Федеративной Республике Германии В. М. Гринин: </w:t>
      </w:r>
    </w:p>
    <w:p w:rsidR="00E871EB" w:rsidRPr="00E871EB" w:rsidRDefault="00E871EB"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w:t>
      </w:r>
      <w:r w:rsidRPr="00E871EB">
        <w:rPr>
          <w:rFonts w:ascii="Times New Roman" w:hAnsi="Times New Roman" w:cs="Times New Roman"/>
          <w:color w:val="auto"/>
          <w:sz w:val="20"/>
          <w:szCs w:val="20"/>
          <w:lang w:val="ru-RU"/>
        </w:rPr>
        <w:t>Очень надеюсь, что благодаря этому фестивалю удастся ближе познакомить жителей Германии с современной российской культурной средой, а все его участники и гости получат новые стимулы для продолжения богатых традиций культурных связей между Россией и Германией, которыми, как нигде в другом месте, пронизан чудесный город Баден-Баден и его окрестности</w:t>
      </w:r>
      <w:proofErr w:type="gramStart"/>
      <w:r w:rsidRPr="00E871EB">
        <w:rPr>
          <w:rFonts w:ascii="Times New Roman" w:hAnsi="Times New Roman" w:cs="Times New Roman"/>
          <w:color w:val="auto"/>
          <w:sz w:val="20"/>
          <w:szCs w:val="20"/>
          <w:lang w:val="ru-RU"/>
        </w:rPr>
        <w:t xml:space="preserve">.» </w:t>
      </w:r>
      <w:proofErr w:type="gramEnd"/>
    </w:p>
    <w:p w:rsidR="00E871EB" w:rsidRDefault="00E871EB" w:rsidP="00E871EB">
      <w:pPr>
        <w:pStyle w:val="Default"/>
        <w:rPr>
          <w:rFonts w:ascii="Times New Roman" w:hAnsi="Times New Roman" w:cs="Times New Roman"/>
          <w:b/>
          <w:bCs/>
          <w:color w:val="auto"/>
          <w:sz w:val="20"/>
          <w:szCs w:val="20"/>
          <w:lang w:val="ru-RU"/>
        </w:rPr>
      </w:pPr>
    </w:p>
    <w:p w:rsidR="00E871EB" w:rsidRPr="00E871EB" w:rsidRDefault="00E871EB"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Профессор, доктор Клаус Мангольд, почетный консул Российской Федерации в земле Баден-Вюртемберг: </w:t>
      </w:r>
    </w:p>
    <w:p w:rsidR="00E871EB" w:rsidRPr="00E871EB" w:rsidRDefault="00E871EB"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«Культура государства никогда не является законченным понятием и всегда выступает во взаимодействии с культурами других стран. Таким образом, интерес к культуре партнера по диалогу составляет основу для тесных контактов, для понимания различий и демонстрирует готовность к смене перспективы, являющейся неотъемлемой частью открытого диалога</w:t>
      </w:r>
      <w:proofErr w:type="gramStart"/>
      <w:r w:rsidRPr="00E871EB">
        <w:rPr>
          <w:rFonts w:ascii="Times New Roman" w:hAnsi="Times New Roman" w:cs="Times New Roman"/>
          <w:color w:val="auto"/>
          <w:sz w:val="20"/>
          <w:szCs w:val="20"/>
          <w:lang w:val="ru-RU"/>
        </w:rPr>
        <w:t xml:space="preserve">.» </w:t>
      </w:r>
      <w:proofErr w:type="gramEnd"/>
    </w:p>
    <w:p w:rsidR="00E871EB" w:rsidRDefault="00E871EB" w:rsidP="00E871EB">
      <w:pPr>
        <w:pStyle w:val="Default"/>
        <w:rPr>
          <w:rFonts w:ascii="Times New Roman" w:hAnsi="Times New Roman" w:cs="Times New Roman"/>
          <w:b/>
          <w:bCs/>
          <w:color w:val="auto"/>
          <w:sz w:val="20"/>
          <w:szCs w:val="20"/>
          <w:lang w:val="ru-RU"/>
        </w:rPr>
      </w:pPr>
    </w:p>
    <w:p w:rsidR="00E871EB" w:rsidRPr="00E871EB" w:rsidRDefault="00E871EB"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Вольфганг </w:t>
      </w:r>
      <w:proofErr w:type="spellStart"/>
      <w:r w:rsidRPr="00E871EB">
        <w:rPr>
          <w:rFonts w:ascii="Times New Roman" w:hAnsi="Times New Roman" w:cs="Times New Roman"/>
          <w:b/>
          <w:bCs/>
          <w:color w:val="auto"/>
          <w:sz w:val="20"/>
          <w:szCs w:val="20"/>
          <w:lang w:val="ru-RU"/>
        </w:rPr>
        <w:t>Герстнер</w:t>
      </w:r>
      <w:proofErr w:type="spellEnd"/>
      <w:r w:rsidRPr="00E871EB">
        <w:rPr>
          <w:rFonts w:ascii="Times New Roman" w:hAnsi="Times New Roman" w:cs="Times New Roman"/>
          <w:b/>
          <w:bCs/>
          <w:color w:val="auto"/>
          <w:sz w:val="20"/>
          <w:szCs w:val="20"/>
          <w:lang w:val="ru-RU"/>
        </w:rPr>
        <w:t xml:space="preserve">, главный бургомистр </w:t>
      </w:r>
      <w:proofErr w:type="gramStart"/>
      <w:r w:rsidRPr="00E871EB">
        <w:rPr>
          <w:rFonts w:ascii="Times New Roman" w:hAnsi="Times New Roman" w:cs="Times New Roman"/>
          <w:b/>
          <w:bCs/>
          <w:color w:val="auto"/>
          <w:sz w:val="20"/>
          <w:szCs w:val="20"/>
          <w:lang w:val="ru-RU"/>
        </w:rPr>
        <w:t>Баден-Бадена</w:t>
      </w:r>
      <w:proofErr w:type="gramEnd"/>
      <w:r w:rsidRPr="00E871EB">
        <w:rPr>
          <w:rFonts w:ascii="Times New Roman" w:hAnsi="Times New Roman" w:cs="Times New Roman"/>
          <w:b/>
          <w:bCs/>
          <w:color w:val="auto"/>
          <w:sz w:val="20"/>
          <w:szCs w:val="20"/>
          <w:lang w:val="ru-RU"/>
        </w:rPr>
        <w:t>: «</w:t>
      </w:r>
      <w:r w:rsidRPr="00E871EB">
        <w:rPr>
          <w:rFonts w:ascii="Times New Roman" w:hAnsi="Times New Roman" w:cs="Times New Roman"/>
          <w:color w:val="auto"/>
          <w:sz w:val="20"/>
          <w:szCs w:val="20"/>
          <w:lang w:val="ru-RU"/>
        </w:rPr>
        <w:t xml:space="preserve">Баден-Баден и Россию связывает многое на протяжении истории – это и супружеские связи между </w:t>
      </w:r>
      <w:proofErr w:type="spellStart"/>
      <w:r w:rsidRPr="00E871EB">
        <w:rPr>
          <w:rFonts w:ascii="Times New Roman" w:hAnsi="Times New Roman" w:cs="Times New Roman"/>
          <w:color w:val="auto"/>
          <w:sz w:val="20"/>
          <w:szCs w:val="20"/>
          <w:lang w:val="ru-RU"/>
        </w:rPr>
        <w:t>баденскими</w:t>
      </w:r>
      <w:proofErr w:type="spellEnd"/>
      <w:r w:rsidRPr="00E871EB">
        <w:rPr>
          <w:rFonts w:ascii="Times New Roman" w:hAnsi="Times New Roman" w:cs="Times New Roman"/>
          <w:color w:val="auto"/>
          <w:sz w:val="20"/>
          <w:szCs w:val="20"/>
          <w:lang w:val="ru-RU"/>
        </w:rPr>
        <w:t xml:space="preserve"> и русскими аристократическими и королевскими семьями, и посещение города писателями и мыслителями, как, например, Достоевским, Тургеневым, Гоголем, и, в настоящее время, посещение города известными музыкантами Анной Нетребко и Валерием Гергиевым.» </w:t>
      </w:r>
    </w:p>
    <w:p w:rsidR="00E871EB" w:rsidRDefault="00E871EB" w:rsidP="00E871EB">
      <w:pPr>
        <w:pStyle w:val="Default"/>
        <w:rPr>
          <w:rFonts w:ascii="Times New Roman" w:hAnsi="Times New Roman" w:cs="Times New Roman"/>
          <w:b/>
          <w:bCs/>
          <w:color w:val="auto"/>
          <w:sz w:val="20"/>
          <w:szCs w:val="20"/>
          <w:lang w:val="ru-RU"/>
        </w:rPr>
      </w:pPr>
    </w:p>
    <w:p w:rsidR="00E871EB" w:rsidRPr="00E871EB" w:rsidRDefault="00E871EB" w:rsidP="00E871EB">
      <w:pPr>
        <w:pStyle w:val="Default"/>
        <w:rPr>
          <w:rFonts w:ascii="Times New Roman" w:hAnsi="Times New Roman" w:cs="Times New Roman"/>
          <w:color w:val="auto"/>
          <w:sz w:val="22"/>
          <w:szCs w:val="22"/>
          <w:lang w:val="ru-RU"/>
        </w:rPr>
      </w:pPr>
      <w:r w:rsidRPr="00E871EB">
        <w:rPr>
          <w:rFonts w:ascii="Times New Roman" w:hAnsi="Times New Roman" w:cs="Times New Roman"/>
          <w:b/>
          <w:bCs/>
          <w:color w:val="auto"/>
          <w:sz w:val="20"/>
          <w:szCs w:val="20"/>
          <w:lang w:val="ru-RU"/>
        </w:rPr>
        <w:t xml:space="preserve">Генеральный директор киноконцерна «Мосфильм» К. Г. Шахназаров: </w:t>
      </w:r>
      <w:r w:rsidRPr="00E871EB">
        <w:rPr>
          <w:rFonts w:ascii="Times New Roman" w:hAnsi="Times New Roman" w:cs="Times New Roman"/>
          <w:color w:val="auto"/>
          <w:sz w:val="20"/>
          <w:szCs w:val="20"/>
          <w:lang w:val="ru-RU"/>
        </w:rPr>
        <w:t xml:space="preserve">«Знаменательно, что в </w:t>
      </w:r>
      <w:r w:rsidRPr="00E871EB">
        <w:rPr>
          <w:rFonts w:ascii="Times New Roman" w:hAnsi="Times New Roman" w:cs="Times New Roman"/>
          <w:color w:val="auto"/>
          <w:sz w:val="20"/>
          <w:szCs w:val="20"/>
        </w:rPr>
        <w:t>XXI</w:t>
      </w:r>
      <w:r w:rsidRPr="00E871EB">
        <w:rPr>
          <w:rFonts w:ascii="Times New Roman" w:hAnsi="Times New Roman" w:cs="Times New Roman"/>
          <w:color w:val="auto"/>
          <w:sz w:val="20"/>
          <w:szCs w:val="20"/>
          <w:lang w:val="ru-RU"/>
        </w:rPr>
        <w:t xml:space="preserve"> веке благодаря блестящей идее организаторов Дней Российской культуры – компании «</w:t>
      </w:r>
      <w:proofErr w:type="gramStart"/>
      <w:r w:rsidRPr="00E871EB">
        <w:rPr>
          <w:rFonts w:ascii="Times New Roman" w:hAnsi="Times New Roman" w:cs="Times New Roman"/>
          <w:color w:val="auto"/>
          <w:sz w:val="20"/>
          <w:szCs w:val="20"/>
          <w:lang w:val="ru-RU"/>
        </w:rPr>
        <w:t>Арт</w:t>
      </w:r>
      <w:proofErr w:type="gramEnd"/>
      <w:r w:rsidRPr="00E871EB">
        <w:rPr>
          <w:rFonts w:ascii="Times New Roman" w:hAnsi="Times New Roman" w:cs="Times New Roman"/>
          <w:color w:val="auto"/>
          <w:sz w:val="20"/>
          <w:szCs w:val="20"/>
          <w:lang w:val="ru-RU"/>
        </w:rPr>
        <w:t xml:space="preserve"> Ассамблеи» </w:t>
      </w:r>
      <w:r w:rsidRPr="00E871EB">
        <w:rPr>
          <w:rFonts w:ascii="Times New Roman" w:hAnsi="Times New Roman" w:cs="Times New Roman"/>
          <w:color w:val="auto"/>
          <w:sz w:val="23"/>
          <w:szCs w:val="23"/>
          <w:lang w:val="ru-RU"/>
        </w:rPr>
        <w:t xml:space="preserve">– </w:t>
      </w:r>
      <w:r w:rsidRPr="00E871EB">
        <w:rPr>
          <w:rFonts w:ascii="Times New Roman" w:hAnsi="Times New Roman" w:cs="Times New Roman"/>
          <w:color w:val="auto"/>
          <w:sz w:val="20"/>
          <w:szCs w:val="20"/>
          <w:lang w:val="ru-RU"/>
        </w:rPr>
        <w:t xml:space="preserve">в Баден-Баден вновь ежегодно будут приезжать на русские сезоны лучшие представители отечественной культуры, знакомя Европу с современным российским кинематографом, а также со всем, что есть нового, яркого, талантливого в музыки и изобразительном искусстве России. Виват русский Баден-Баден!» </w:t>
      </w:r>
    </w:p>
    <w:p w:rsidR="00E871EB" w:rsidRPr="00E871EB" w:rsidRDefault="00E871EB" w:rsidP="00E871EB">
      <w:pPr>
        <w:pStyle w:val="Default"/>
        <w:rPr>
          <w:rFonts w:cstheme="minorBidi"/>
          <w:color w:val="auto"/>
          <w:lang w:val="ru-RU"/>
        </w:rPr>
      </w:pPr>
    </w:p>
    <w:p w:rsidR="00E871EB" w:rsidRPr="00E871EB" w:rsidRDefault="00E871EB" w:rsidP="00E871EB">
      <w:pPr>
        <w:pStyle w:val="Default"/>
        <w:rPr>
          <w:rFonts w:ascii="Times New Roman" w:hAnsi="Times New Roman" w:cs="Times New Roman"/>
          <w:color w:val="auto"/>
          <w:sz w:val="22"/>
          <w:szCs w:val="22"/>
          <w:lang w:val="ru-RU"/>
        </w:rPr>
      </w:pPr>
    </w:p>
    <w:p w:rsidR="00DD3AD6" w:rsidRPr="00E871EB" w:rsidRDefault="00DD3AD6" w:rsidP="00E871EB">
      <w:pPr>
        <w:pStyle w:val="Default"/>
        <w:pageBreakBefore/>
        <w:rPr>
          <w:rFonts w:ascii="Times New Roman" w:hAnsi="Times New Roman" w:cs="Times New Roman"/>
          <w:color w:val="auto"/>
          <w:sz w:val="28"/>
          <w:szCs w:val="28"/>
          <w:lang w:val="ru-RU"/>
        </w:rPr>
      </w:pPr>
      <w:r w:rsidRPr="00E871EB">
        <w:rPr>
          <w:rFonts w:ascii="Times New Roman" w:hAnsi="Times New Roman" w:cs="Times New Roman"/>
          <w:b/>
          <w:bCs/>
          <w:color w:val="auto"/>
          <w:sz w:val="28"/>
          <w:szCs w:val="28"/>
          <w:lang w:val="ru-RU"/>
        </w:rPr>
        <w:lastRenderedPageBreak/>
        <w:t xml:space="preserve">Отзывы гостей фестиваля </w:t>
      </w:r>
    </w:p>
    <w:p w:rsidR="00DD3AD6" w:rsidRDefault="00DD3AD6" w:rsidP="00E871EB">
      <w:pPr>
        <w:pStyle w:val="Default"/>
        <w:rPr>
          <w:rFonts w:ascii="Times New Roman" w:hAnsi="Times New Roman" w:cs="Times New Roman"/>
          <w:b/>
          <w:bCs/>
          <w:color w:val="auto"/>
          <w:sz w:val="28"/>
          <w:szCs w:val="28"/>
          <w:lang w:val="ru-RU"/>
        </w:rPr>
      </w:pPr>
      <w:r w:rsidRPr="00E871EB">
        <w:rPr>
          <w:rFonts w:ascii="Times New Roman" w:hAnsi="Times New Roman" w:cs="Times New Roman"/>
          <w:b/>
          <w:bCs/>
          <w:color w:val="auto"/>
          <w:sz w:val="28"/>
          <w:szCs w:val="28"/>
          <w:lang w:val="ru-RU"/>
        </w:rPr>
        <w:t xml:space="preserve">«Арт Ассамблеи. Дни российской культуры в </w:t>
      </w:r>
      <w:proofErr w:type="gramStart"/>
      <w:r w:rsidRPr="00E871EB">
        <w:rPr>
          <w:rFonts w:ascii="Times New Roman" w:hAnsi="Times New Roman" w:cs="Times New Roman"/>
          <w:b/>
          <w:bCs/>
          <w:color w:val="auto"/>
          <w:sz w:val="28"/>
          <w:szCs w:val="28"/>
          <w:lang w:val="ru-RU"/>
        </w:rPr>
        <w:t>Баден-Бадене</w:t>
      </w:r>
      <w:proofErr w:type="gramEnd"/>
      <w:r w:rsidRPr="00E871EB">
        <w:rPr>
          <w:rFonts w:ascii="Times New Roman" w:hAnsi="Times New Roman" w:cs="Times New Roman"/>
          <w:b/>
          <w:bCs/>
          <w:color w:val="auto"/>
          <w:sz w:val="28"/>
          <w:szCs w:val="28"/>
          <w:lang w:val="ru-RU"/>
        </w:rPr>
        <w:t xml:space="preserve">»: </w:t>
      </w:r>
    </w:p>
    <w:p w:rsidR="00E871EB" w:rsidRPr="00E871EB" w:rsidRDefault="00E871EB" w:rsidP="00E871EB">
      <w:pPr>
        <w:pStyle w:val="Default"/>
        <w:rPr>
          <w:rFonts w:ascii="Times New Roman" w:hAnsi="Times New Roman" w:cs="Times New Roman"/>
          <w:color w:val="auto"/>
          <w:sz w:val="28"/>
          <w:szCs w:val="28"/>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Станислав Говорухин, режисс</w:t>
      </w:r>
      <w:r w:rsidRPr="00E871EB">
        <w:rPr>
          <w:rFonts w:ascii="Cambria Math" w:hAnsi="Cambria Math" w:cs="Cambria Math"/>
          <w:b/>
          <w:bCs/>
          <w:color w:val="auto"/>
          <w:sz w:val="20"/>
          <w:szCs w:val="20"/>
          <w:lang w:val="ru-RU"/>
        </w:rPr>
        <w:t>ѐ</w:t>
      </w:r>
      <w:proofErr w:type="gramStart"/>
      <w:r w:rsidRPr="00E871EB">
        <w:rPr>
          <w:rFonts w:ascii="Times New Roman" w:hAnsi="Times New Roman" w:cs="Times New Roman"/>
          <w:b/>
          <w:bCs/>
          <w:color w:val="auto"/>
          <w:sz w:val="20"/>
          <w:szCs w:val="20"/>
          <w:lang w:val="ru-RU"/>
        </w:rPr>
        <w:t>р</w:t>
      </w:r>
      <w:proofErr w:type="gramEnd"/>
      <w:r w:rsidRPr="00E871EB">
        <w:rPr>
          <w:rFonts w:ascii="Times New Roman" w:hAnsi="Times New Roman" w:cs="Times New Roman"/>
          <w:b/>
          <w:bCs/>
          <w:color w:val="auto"/>
          <w:sz w:val="20"/>
          <w:szCs w:val="20"/>
          <w:lang w:val="ru-RU"/>
        </w:rPr>
        <w:t xml:space="preserve">, народный артист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«На Западе, на мой взгляд, очень субъективное восприятие России. И, как правило, это представление о русской культуре очень устаревшее. Конечно, Баден-Баден — идеальное место для представления нашей русской культуры, и этот фестиваль представляет не только кинематограф, но и множество других направлений искусства: балет, оперу, классическую и джазовую музыку. Оркестр очень интересный, репертуар, артистичный дирижер. Несмотря на то, что поездки не люблю, не разочарован тем, что увидел здесь. Если говорить о будущем, то фестиваль имеет прочную основу, крепкий фундамент, и, </w:t>
      </w:r>
    </w:p>
    <w:p w:rsidR="00DD3AD6"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я уверен, с каждым годом он будет только лучше и интересней». </w:t>
      </w:r>
    </w:p>
    <w:p w:rsidR="00E871EB" w:rsidRPr="00E871EB" w:rsidRDefault="00E871EB" w:rsidP="00E871EB">
      <w:pPr>
        <w:pStyle w:val="Default"/>
        <w:rPr>
          <w:rFonts w:ascii="Times New Roman" w:hAnsi="Times New Roman" w:cs="Times New Roman"/>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Ульяна Лопаткина, балерина, народная артистка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«Дни российской культуры в Баден-Бадене — это возможность услышать и увидеть друг друга, нас сегодняшних и наших предшественников, дорогих, любимых, легендарных личностей. Это возможность общения, возможность делиться, открывать себя, дарить то творчество, которое есть в каждом из нас.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Я впервые выступила в Курхаусе, мне было комфортно выступать на этой сцене — ощущалось присутствие зрителя, человеческое дыхание, биение сердца, не было расстояния, разделяющей оркестровой ямы, как в больших театрах и на больших сценах».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Владимир Хотиненко, </w:t>
      </w:r>
      <w:proofErr w:type="spellStart"/>
      <w:r w:rsidRPr="00E871EB">
        <w:rPr>
          <w:rFonts w:ascii="Times New Roman" w:hAnsi="Times New Roman" w:cs="Times New Roman"/>
          <w:b/>
          <w:bCs/>
          <w:color w:val="auto"/>
          <w:sz w:val="20"/>
          <w:szCs w:val="20"/>
          <w:lang w:val="ru-RU"/>
        </w:rPr>
        <w:t>режисс</w:t>
      </w:r>
      <w:r w:rsidRPr="00E871EB">
        <w:rPr>
          <w:rFonts w:ascii="Cambria Math" w:hAnsi="Cambria Math" w:cs="Cambria Math"/>
          <w:b/>
          <w:bCs/>
          <w:color w:val="auto"/>
          <w:sz w:val="20"/>
          <w:szCs w:val="20"/>
          <w:lang w:val="ru-RU"/>
        </w:rPr>
        <w:t>ѐ</w:t>
      </w:r>
      <w:proofErr w:type="gramStart"/>
      <w:r w:rsidRPr="00E871EB">
        <w:rPr>
          <w:rFonts w:ascii="Times New Roman" w:hAnsi="Times New Roman" w:cs="Times New Roman"/>
          <w:b/>
          <w:bCs/>
          <w:color w:val="auto"/>
          <w:sz w:val="20"/>
          <w:szCs w:val="20"/>
          <w:lang w:val="ru-RU"/>
        </w:rPr>
        <w:t>р</w:t>
      </w:r>
      <w:proofErr w:type="spellEnd"/>
      <w:proofErr w:type="gramEnd"/>
      <w:r w:rsidRPr="00E871EB">
        <w:rPr>
          <w:rFonts w:ascii="Times New Roman" w:hAnsi="Times New Roman" w:cs="Times New Roman"/>
          <w:b/>
          <w:bCs/>
          <w:color w:val="auto"/>
          <w:sz w:val="20"/>
          <w:szCs w:val="20"/>
          <w:lang w:val="ru-RU"/>
        </w:rPr>
        <w:t xml:space="preserve">, народный артист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«В Баден-Бадене забиты такие колышки русской культуры! И Дни российской культуры продолжают традицию. Это очень важное дело. Я бы очень хотел, чтобы у этого начинания были большие перспективы. Хочется внести и свою лепту. Надеюсь, что в следующем году приеду с новым фильмом!»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Вера Алентова, актриса, народная артистка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«Я была в прошлом году на первом фестивале „Дни российской культуры в Баден-Бадене―. Приехала снова, чтобы посмотреть, как фестиваль развивается. Убедилась, что нынешний фестиваль гораздо интереснее предыдущего. Он раскинул свои ветви дальше, охватил другие города Германии. Программа стала разнообразнее. Вс</w:t>
      </w:r>
      <w:r w:rsidRPr="00E871EB">
        <w:rPr>
          <w:rFonts w:ascii="Cambria Math" w:hAnsi="Cambria Math" w:cs="Cambria Math"/>
          <w:color w:val="auto"/>
          <w:sz w:val="20"/>
          <w:szCs w:val="20"/>
          <w:lang w:val="ru-RU"/>
        </w:rPr>
        <w:t>ѐ</w:t>
      </w:r>
      <w:r w:rsidRPr="00E871EB">
        <w:rPr>
          <w:rFonts w:ascii="Times New Roman" w:hAnsi="Times New Roman" w:cs="Times New Roman"/>
          <w:color w:val="auto"/>
          <w:sz w:val="20"/>
          <w:szCs w:val="20"/>
          <w:lang w:val="ru-RU"/>
        </w:rPr>
        <w:t>, что я здесь увидела, чудесно. Это прикосновение к тому, с чем мы из-за своей вечной занятости сталкиваемся редко. Получила подпитку на год впер</w:t>
      </w:r>
      <w:r w:rsidRPr="00E871EB">
        <w:rPr>
          <w:rFonts w:ascii="Cambria Math" w:hAnsi="Cambria Math" w:cs="Cambria Math"/>
          <w:color w:val="auto"/>
          <w:sz w:val="20"/>
          <w:szCs w:val="20"/>
          <w:lang w:val="ru-RU"/>
        </w:rPr>
        <w:t>ѐ</w:t>
      </w:r>
      <w:r w:rsidRPr="00E871EB">
        <w:rPr>
          <w:rFonts w:ascii="Times New Roman" w:hAnsi="Times New Roman" w:cs="Times New Roman"/>
          <w:color w:val="auto"/>
          <w:sz w:val="20"/>
          <w:szCs w:val="20"/>
          <w:lang w:val="ru-RU"/>
        </w:rPr>
        <w:t xml:space="preserve">д. Не зря говорят, что красота спасет мир. А культура — это и есть красота. Через такие фестивали страны могут лучше узнать друг друга. Они нужны, чтобы нас не боялись, не считали варварами. Ведь у нас изумительная культура, которой надо гордиться, которую надо демонстрировать. Буду очень рада, если у этого фестиваля будет долгая жизнь!»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Андрис Лиепа, балетмейстер, народный артист России: </w:t>
      </w:r>
      <w:r w:rsidRPr="00E871EB">
        <w:rPr>
          <w:rFonts w:ascii="Times New Roman" w:hAnsi="Times New Roman" w:cs="Times New Roman"/>
          <w:color w:val="auto"/>
          <w:sz w:val="20"/>
          <w:szCs w:val="20"/>
          <w:lang w:val="ru-RU"/>
        </w:rPr>
        <w:t>«Я был здесь в прошлом году на первом фестивале. Увидел замечательный зал Курхауса и сказал дорогим моим Ал</w:t>
      </w:r>
      <w:r w:rsidRPr="00E871EB">
        <w:rPr>
          <w:rFonts w:ascii="Cambria Math" w:hAnsi="Cambria Math" w:cs="Cambria Math"/>
          <w:color w:val="auto"/>
          <w:sz w:val="20"/>
          <w:szCs w:val="20"/>
          <w:lang w:val="ru-RU"/>
        </w:rPr>
        <w:t>ѐ</w:t>
      </w:r>
      <w:r w:rsidRPr="00E871EB">
        <w:rPr>
          <w:rFonts w:ascii="Times New Roman" w:hAnsi="Times New Roman" w:cs="Times New Roman"/>
          <w:color w:val="auto"/>
          <w:sz w:val="20"/>
          <w:szCs w:val="20"/>
          <w:lang w:val="ru-RU"/>
        </w:rPr>
        <w:t>нам: «Как бы было замечательно привезти сюда оперу, которую мы поставили в Центре оперного пения Галины Вишневской! Что может лучше представить российскую культуру, чем опера "Евгений Онегин»?» И вот вс</w:t>
      </w:r>
      <w:r w:rsidRPr="00E871EB">
        <w:rPr>
          <w:rFonts w:ascii="Cambria Math" w:hAnsi="Cambria Math" w:cs="Cambria Math"/>
          <w:color w:val="auto"/>
          <w:sz w:val="20"/>
          <w:szCs w:val="20"/>
          <w:lang w:val="ru-RU"/>
        </w:rPr>
        <w:t>ѐ</w:t>
      </w:r>
      <w:r w:rsidRPr="00E871EB">
        <w:rPr>
          <w:rFonts w:ascii="Times New Roman" w:hAnsi="Times New Roman" w:cs="Times New Roman"/>
          <w:color w:val="auto"/>
          <w:sz w:val="20"/>
          <w:szCs w:val="20"/>
          <w:lang w:val="ru-RU"/>
        </w:rPr>
        <w:t xml:space="preserve"> состоялось. Очень рад, что несмотря на все сложности фестиваль жив</w:t>
      </w:r>
      <w:r w:rsidRPr="00E871EB">
        <w:rPr>
          <w:rFonts w:ascii="Cambria Math" w:hAnsi="Cambria Math" w:cs="Cambria Math"/>
          <w:color w:val="auto"/>
          <w:sz w:val="20"/>
          <w:szCs w:val="20"/>
          <w:lang w:val="ru-RU"/>
        </w:rPr>
        <w:t>ѐ</w:t>
      </w:r>
      <w:r w:rsidRPr="00E871EB">
        <w:rPr>
          <w:rFonts w:ascii="Times New Roman" w:hAnsi="Times New Roman" w:cs="Times New Roman"/>
          <w:color w:val="auto"/>
          <w:sz w:val="20"/>
          <w:szCs w:val="20"/>
          <w:lang w:val="ru-RU"/>
        </w:rPr>
        <w:t xml:space="preserve">т.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Буду продолжать помогать ему!»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Александр Михайлов, народный артист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«Вы знаете, я давно не чувствовал интеллигентной атмосферы, атмосферы удивительно доброжелательной, уважения друг к другу...»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Василий </w:t>
      </w:r>
      <w:proofErr w:type="spellStart"/>
      <w:r w:rsidRPr="00E871EB">
        <w:rPr>
          <w:rFonts w:ascii="Times New Roman" w:hAnsi="Times New Roman" w:cs="Times New Roman"/>
          <w:b/>
          <w:bCs/>
          <w:color w:val="auto"/>
          <w:sz w:val="20"/>
          <w:szCs w:val="20"/>
          <w:lang w:val="ru-RU"/>
        </w:rPr>
        <w:t>Герелло</w:t>
      </w:r>
      <w:proofErr w:type="spellEnd"/>
      <w:r w:rsidRPr="00E871EB">
        <w:rPr>
          <w:rFonts w:ascii="Times New Roman" w:hAnsi="Times New Roman" w:cs="Times New Roman"/>
          <w:b/>
          <w:bCs/>
          <w:color w:val="auto"/>
          <w:sz w:val="20"/>
          <w:szCs w:val="20"/>
          <w:lang w:val="ru-RU"/>
        </w:rPr>
        <w:t xml:space="preserve">, народный артист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«Вы знаете, этот народ никогда не был по ту сторону, был один момент, и то неправильный. Культура всегда вместе, как бы там ни было, потому что Земля очень маленькая, а великий немецкий народ, великие немецкая и русская культура должны сотрудничать, потому что культура одна.»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Эдита Пьеха, народная артистка СССР: </w:t>
      </w:r>
    </w:p>
    <w:p w:rsidR="00DD3AD6" w:rsidRPr="00E871EB" w:rsidRDefault="00DD3AD6" w:rsidP="00E871EB">
      <w:pPr>
        <w:pStyle w:val="Default"/>
        <w:rPr>
          <w:rFonts w:ascii="Times New Roman" w:hAnsi="Times New Roman" w:cs="Times New Roman"/>
          <w:color w:val="auto"/>
          <w:sz w:val="22"/>
          <w:szCs w:val="22"/>
          <w:lang w:val="ru-RU"/>
        </w:rPr>
      </w:pPr>
      <w:r w:rsidRPr="00E871EB">
        <w:rPr>
          <w:rFonts w:ascii="Times New Roman" w:hAnsi="Times New Roman" w:cs="Times New Roman"/>
          <w:color w:val="auto"/>
          <w:sz w:val="20"/>
          <w:szCs w:val="20"/>
          <w:lang w:val="ru-RU"/>
        </w:rPr>
        <w:t>«Я думаю, что любой фестиваль – это залог дружбы, в общении рождаются ценности, которые иначе не «родишь». Столько деятелей культуры приехали на открытие, каждый сможет показать то, чем он хочет удивить. Я думаю, это вызовет интерес, так как Баден-Баден замечательнейшее место на Земле, правильный выбор для проведения фестиваля</w:t>
      </w:r>
      <w:proofErr w:type="gramStart"/>
      <w:r w:rsidRPr="00E871EB">
        <w:rPr>
          <w:rFonts w:ascii="Times New Roman" w:hAnsi="Times New Roman" w:cs="Times New Roman"/>
          <w:color w:val="auto"/>
          <w:sz w:val="20"/>
          <w:szCs w:val="20"/>
          <w:lang w:val="ru-RU"/>
        </w:rPr>
        <w:t xml:space="preserve">..» </w:t>
      </w:r>
      <w:proofErr w:type="gramEnd"/>
    </w:p>
    <w:p w:rsidR="00DD3AD6" w:rsidRPr="00E871EB" w:rsidRDefault="00DD3AD6" w:rsidP="00E871EB">
      <w:pPr>
        <w:pStyle w:val="Default"/>
        <w:rPr>
          <w:rFonts w:cstheme="minorBidi"/>
          <w:color w:val="auto"/>
          <w:lang w:val="ru-RU"/>
        </w:rPr>
      </w:pPr>
    </w:p>
    <w:p w:rsidR="00DD3AD6" w:rsidRPr="00E871EB" w:rsidRDefault="00DD3AD6" w:rsidP="00E871EB">
      <w:pPr>
        <w:pStyle w:val="Default"/>
        <w:pageBreakBefore/>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lastRenderedPageBreak/>
        <w:t xml:space="preserve">Гия Канчели, композитор, народный артист СССР: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«Не хочется произносить трафаретные фразы, поэтому скажу просто: фестиваль — это всегда замечательно, любое мероприятие, которое демонстрирует достижения культуры, всегда приносит пользу. Нисколько не умаляя величие русской культуры, скажу, что культура — понятие общечеловеческое, и остается только пожелать сил организаторам, чтобы продолжать свое благое начинание».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Лариса </w:t>
      </w:r>
      <w:proofErr w:type="spellStart"/>
      <w:r w:rsidRPr="00E871EB">
        <w:rPr>
          <w:rFonts w:ascii="Times New Roman" w:hAnsi="Times New Roman" w:cs="Times New Roman"/>
          <w:b/>
          <w:bCs/>
          <w:color w:val="auto"/>
          <w:sz w:val="20"/>
          <w:szCs w:val="20"/>
          <w:lang w:val="ru-RU"/>
        </w:rPr>
        <w:t>Голубкина</w:t>
      </w:r>
      <w:proofErr w:type="spellEnd"/>
      <w:r w:rsidRPr="00E871EB">
        <w:rPr>
          <w:rFonts w:ascii="Times New Roman" w:hAnsi="Times New Roman" w:cs="Times New Roman"/>
          <w:b/>
          <w:bCs/>
          <w:color w:val="auto"/>
          <w:sz w:val="20"/>
          <w:szCs w:val="20"/>
          <w:lang w:val="ru-RU"/>
        </w:rPr>
        <w:t xml:space="preserve">, народная артистка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«Всегда трудно говорить, что будет впереди. То, что сегодня уже все собрались, это интересно и здорово. Я считаю, что даже наступила какая-то свобода, что в Баден-Бадене устроили фестиваль, это так прекрасно. Мне нравится, что здесь очень много узнаваемых людей и сейчас прекрасное время года.»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Светлана </w:t>
      </w:r>
      <w:proofErr w:type="spellStart"/>
      <w:r w:rsidRPr="00E871EB">
        <w:rPr>
          <w:rFonts w:ascii="Times New Roman" w:hAnsi="Times New Roman" w:cs="Times New Roman"/>
          <w:b/>
          <w:bCs/>
          <w:color w:val="auto"/>
          <w:sz w:val="20"/>
          <w:szCs w:val="20"/>
          <w:lang w:val="ru-RU"/>
        </w:rPr>
        <w:t>Крючкова</w:t>
      </w:r>
      <w:proofErr w:type="spellEnd"/>
      <w:r w:rsidRPr="00E871EB">
        <w:rPr>
          <w:rFonts w:ascii="Times New Roman" w:hAnsi="Times New Roman" w:cs="Times New Roman"/>
          <w:b/>
          <w:bCs/>
          <w:color w:val="auto"/>
          <w:sz w:val="20"/>
          <w:szCs w:val="20"/>
          <w:lang w:val="ru-RU"/>
        </w:rPr>
        <w:t xml:space="preserve">, народная артистка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«Здесь замечательно, вообще, вся атмосфера очень хорошая, благожелательная, доброжелательная. Очень мне понравилось, и меня поразило, когда мы вошли в Курхаус, что стояли люди, как будто мы в России, и они аплодируют с обеих сторон, то есть они нас знают, люди, которые живут здесь, они аплодируют своим русским актерам, фильмы которых они смотрят находясь здесь. Кто-то кричал, что «на Ваш вечер уже не достать билет», это было тоже приятно, значит, люди интересуются».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Елена Драпеко, депутат Государственной думы России, заслуженная артистка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«Для русского интеллигента название города Баден-Баден навевает сразу воспоминания о русской литературе, тех великих людях, которые ходили по этим улицам. Кроме того, мы очень рады, что так успешно развиваются отношения между Россией и Германией, в том числе, и в области культуры.».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Ольга Кабо, заслуженная артистка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«Каждый из нас привносит что-то такое, что говорит о том, какая сегодня в России культура. Я надеюсь, что те, кто будет приходить на фильмы, концерты, спектакли, они получат представление о том, что Россия живет, она живая и очень творческая».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Александр Лазарев, народный артист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«Это уже сложилась такая хорошая традиция, когда деятели культуры приезжают в Баден-Баден, тут отметилась масса фамилий наших литераторов. На сегодняшний день, на фестивале все очень красиво, в хорошем смысле, пафосно, мне очень нравится, я рад, что такое случилось.»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Александр Князев, виолончелист, заслуженный артист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«У меня самые замечательные впечатления, проведение здесь фестиваля культуры России, это прекрасная идея, изумительное место, которое имеет глубокие традиции, ведь Достоевский очень любил Баден-Баден и здесь часто отдыхал, и не только он. Связь между нашими культурами, странами, очень велика, идея замечательная. Блестящая организация, настоящий праздник культуры».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Анна Нежная, художник, сценограф: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«Как для человека, причастного к русской культуре, это город несет в себе определенную информацию, это средоточие встреч, творческих контактов на протяжении ни одного века для русского человека.»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proofErr w:type="spellStart"/>
      <w:proofErr w:type="gramStart"/>
      <w:r w:rsidRPr="00E871EB">
        <w:rPr>
          <w:rFonts w:ascii="Times New Roman" w:hAnsi="Times New Roman" w:cs="Times New Roman"/>
          <w:b/>
          <w:bCs/>
          <w:color w:val="auto"/>
          <w:sz w:val="20"/>
          <w:szCs w:val="20"/>
          <w:lang w:val="ru-RU"/>
        </w:rPr>
        <w:t>Ал</w:t>
      </w:r>
      <w:r w:rsidRPr="00E871EB">
        <w:rPr>
          <w:rFonts w:ascii="Cambria Math" w:hAnsi="Cambria Math" w:cs="Cambria Math"/>
          <w:b/>
          <w:bCs/>
          <w:color w:val="auto"/>
          <w:sz w:val="20"/>
          <w:szCs w:val="20"/>
          <w:lang w:val="ru-RU"/>
        </w:rPr>
        <w:t>ѐ</w:t>
      </w:r>
      <w:r w:rsidRPr="00E871EB">
        <w:rPr>
          <w:rFonts w:ascii="Times New Roman" w:hAnsi="Times New Roman" w:cs="Times New Roman"/>
          <w:b/>
          <w:bCs/>
          <w:color w:val="auto"/>
          <w:sz w:val="20"/>
          <w:szCs w:val="20"/>
          <w:lang w:val="ru-RU"/>
        </w:rPr>
        <w:t>на</w:t>
      </w:r>
      <w:proofErr w:type="spellEnd"/>
      <w:r w:rsidRPr="00E871EB">
        <w:rPr>
          <w:rFonts w:ascii="Times New Roman" w:hAnsi="Times New Roman" w:cs="Times New Roman"/>
          <w:b/>
          <w:bCs/>
          <w:color w:val="auto"/>
          <w:sz w:val="20"/>
          <w:szCs w:val="20"/>
          <w:lang w:val="ru-RU"/>
        </w:rPr>
        <w:t xml:space="preserve"> Бабенко, актриса, заслуженная артистка России: </w:t>
      </w:r>
      <w:proofErr w:type="gramEnd"/>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«Хочу отметить высокий уровень и благородство фестиваля. Поразили выступления Ульяны Лопаткиной, Игоря Бутмана, «Капеллы Таврической»... Это артисты, которые всю жизнь отдают искусству. Они не работают, они в этом живут. Обрадовала и реакция публики. Такое впечатление, что в зале собрались люди, которые нас ждали!».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Наталья Бондарчук, актриса, режиссер, заслуженная артистка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«Дни российской культуры» - это не только кинофестиваль, это поистине фестиваль искусств – ведь здесь представлены практически все жанры – балет, музыка, изобразительное искусство, и даже скульптура. Атмосфера фестиваля – несомненно профессиональна. Замечательная атмосфера, теплый прием –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все говорит о том, что мы здесь нужны, к месту, и место это значительное – Баден-Баден».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Вера Васильева, народная артистка СССР: </w:t>
      </w:r>
    </w:p>
    <w:p w:rsidR="00DD3AD6"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«Мы ехали с желанием почувствовать симпатию и донести свое восхищение этим городом, зрители изумительные – добрые, счастливые люди, которые не хотели уходить после спектакля, разговаривали друг с другом. Я уверена, этот фестиваль приносит большую пользу: человеческое отношение, доброта и уважение друг к другу – главное, и это нужно взращивать».</w:t>
      </w:r>
    </w:p>
    <w:p w:rsidR="00DD3AD6" w:rsidRPr="00E871EB" w:rsidRDefault="00DD3AD6" w:rsidP="00E871EB">
      <w:pPr>
        <w:pStyle w:val="Default"/>
        <w:pageBreakBefore/>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lastRenderedPageBreak/>
        <w:t xml:space="preserve">Вера Глаголева, заслуженная артистка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«Хочу пожелать Фестивалю долгих лет жизни, потому что он объединяет русских и немцев. А это важно не только в Год Германии в России. Мы были в Берлине, и на других фестивалях, но здесь особенно заметна расположенность зрителя. И это очень вдохновляет».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proofErr w:type="spellStart"/>
      <w:r w:rsidRPr="00E871EB">
        <w:rPr>
          <w:rFonts w:ascii="Times New Roman" w:hAnsi="Times New Roman" w:cs="Times New Roman"/>
          <w:b/>
          <w:bCs/>
          <w:color w:val="auto"/>
          <w:sz w:val="20"/>
          <w:szCs w:val="20"/>
          <w:lang w:val="ru-RU"/>
        </w:rPr>
        <w:t>Гидон</w:t>
      </w:r>
      <w:proofErr w:type="spellEnd"/>
      <w:r w:rsidRPr="00E871EB">
        <w:rPr>
          <w:rFonts w:ascii="Times New Roman" w:hAnsi="Times New Roman" w:cs="Times New Roman"/>
          <w:b/>
          <w:bCs/>
          <w:color w:val="auto"/>
          <w:sz w:val="20"/>
          <w:szCs w:val="20"/>
          <w:lang w:val="ru-RU"/>
        </w:rPr>
        <w:t xml:space="preserve"> Кремер, скрипач, худ. Руководитель оркестра «</w:t>
      </w:r>
      <w:proofErr w:type="spellStart"/>
      <w:r w:rsidRPr="00E871EB">
        <w:rPr>
          <w:rFonts w:ascii="Times New Roman" w:hAnsi="Times New Roman" w:cs="Times New Roman"/>
          <w:b/>
          <w:bCs/>
          <w:color w:val="auto"/>
          <w:sz w:val="20"/>
          <w:szCs w:val="20"/>
        </w:rPr>
        <w:t>Kremerata</w:t>
      </w:r>
      <w:proofErr w:type="spellEnd"/>
      <w:r w:rsidRPr="00E871EB">
        <w:rPr>
          <w:rFonts w:ascii="Times New Roman" w:hAnsi="Times New Roman" w:cs="Times New Roman"/>
          <w:b/>
          <w:bCs/>
          <w:color w:val="auto"/>
          <w:sz w:val="20"/>
          <w:szCs w:val="20"/>
          <w:lang w:val="ru-RU"/>
        </w:rPr>
        <w:t xml:space="preserve"> </w:t>
      </w:r>
      <w:proofErr w:type="spellStart"/>
      <w:r w:rsidRPr="00E871EB">
        <w:rPr>
          <w:rFonts w:ascii="Times New Roman" w:hAnsi="Times New Roman" w:cs="Times New Roman"/>
          <w:b/>
          <w:bCs/>
          <w:color w:val="auto"/>
          <w:sz w:val="20"/>
          <w:szCs w:val="20"/>
        </w:rPr>
        <w:t>Baltika</w:t>
      </w:r>
      <w:proofErr w:type="spellEnd"/>
      <w:r w:rsidRPr="00E871EB">
        <w:rPr>
          <w:rFonts w:ascii="Times New Roman" w:hAnsi="Times New Roman" w:cs="Times New Roman"/>
          <w:b/>
          <w:bCs/>
          <w:color w:val="auto"/>
          <w:sz w:val="20"/>
          <w:szCs w:val="20"/>
          <w:lang w:val="ru-RU"/>
        </w:rPr>
        <w:t xml:space="preserve">» :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«Я очень рад, что «Кремерата» выступала с молодым коллективом Международного молодежного симфонического оркестра. Очень приятно работать с молодыми музыкантами. Хочется пожелать сохранить индивидуальный эмоционльный язык, бережное отношение к музыке».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Ольга Ростропович, художественный руководитель Центра оперного пения Галины Вишневской: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«Мы счастливы, что приехали в Баден-Баден на «Дни российской культуры». Мы привезли любимую оперу моей мамы Галины Вишневской «Евгений Онегин». Тот «букет» артистов, который собран, не может не быть востребованным публикой в любой стране. Искусство вообще не имеет национальности. Это политики иногда не могут договориться, а культура всегда сближает народы. Желаю фестивалю долголетия!»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Лариса </w:t>
      </w:r>
      <w:proofErr w:type="spellStart"/>
      <w:r w:rsidRPr="00E871EB">
        <w:rPr>
          <w:rFonts w:ascii="Times New Roman" w:hAnsi="Times New Roman" w:cs="Times New Roman"/>
          <w:b/>
          <w:bCs/>
          <w:color w:val="auto"/>
          <w:sz w:val="20"/>
          <w:szCs w:val="20"/>
          <w:lang w:val="ru-RU"/>
        </w:rPr>
        <w:t>Рубальская</w:t>
      </w:r>
      <w:proofErr w:type="spellEnd"/>
      <w:r w:rsidRPr="00E871EB">
        <w:rPr>
          <w:rFonts w:ascii="Times New Roman" w:hAnsi="Times New Roman" w:cs="Times New Roman"/>
          <w:b/>
          <w:bCs/>
          <w:color w:val="auto"/>
          <w:sz w:val="20"/>
          <w:szCs w:val="20"/>
          <w:lang w:val="ru-RU"/>
        </w:rPr>
        <w:t xml:space="preserve">, поэтесса: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«Всякий человек, кто каким-то образом прикоснулся к этому фестивалю, счастлив! Это были незабываемые дни! Дивный город, замечательное отношение организаторов, интересные участники, увлекательное общение, потрясающая программа. Моя творческая встреча со зрителями меня воодушевила. Не ожидала, что прид</w:t>
      </w:r>
      <w:r w:rsidRPr="00E871EB">
        <w:rPr>
          <w:rFonts w:ascii="Cambria Math" w:hAnsi="Cambria Math" w:cs="Cambria Math"/>
          <w:color w:val="auto"/>
          <w:sz w:val="20"/>
          <w:szCs w:val="20"/>
          <w:lang w:val="ru-RU"/>
        </w:rPr>
        <w:t>ѐ</w:t>
      </w:r>
      <w:r w:rsidRPr="00E871EB">
        <w:rPr>
          <w:rFonts w:ascii="Times New Roman" w:hAnsi="Times New Roman" w:cs="Times New Roman"/>
          <w:color w:val="auto"/>
          <w:sz w:val="20"/>
          <w:szCs w:val="20"/>
          <w:lang w:val="ru-RU"/>
        </w:rPr>
        <w:t xml:space="preserve">т столько людей, хотя в душе на это надеялась. Я бывала на многих фестивалях, но этот – один из лучших. Сюда хочется возвращаться и возвращаться!»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Александр Лопушинский, советник по культуре Посольства Российской Федерации в Федеративной Республике Германия: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«Грандиозное открытие, собрался цвет российской культуры, самые знаменитые актеры, любимые в России и за рубежом, многие известные в Германии и во всем мире мастера культуры.»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Евгения Симонова, народная артистка РФ: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«Я очень люблю Баден-Баден, это город, который имеет давнишнюю и очень тесную связь с Россией. То, что этот замечательный фестиваль проходит именно здесь – очень символично. Атмосфера города напоена русской культурой. Мне кажется, что фестиваль делает Россию и Германию ближе к друг другу. Наша страна богата талантами и нам всегда есть, чем делиться».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Дмитрий Харатьян, народный артист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«Мне есть с чем сравнивать, этот фестиваль отличается от других. Во-первых – место, Баден-Баден, который традиционно заряжен культурой и искусством. Второе – в этом фестивале участвуют не только русские, но и этнические немцы, что важно для интеграции культур. Третье – идеальная организация, несмотря на насыщенность программы и сложную структуру мероприятия.»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Андрей </w:t>
      </w:r>
      <w:proofErr w:type="spellStart"/>
      <w:r w:rsidRPr="00E871EB">
        <w:rPr>
          <w:rFonts w:ascii="Times New Roman" w:hAnsi="Times New Roman" w:cs="Times New Roman"/>
          <w:b/>
          <w:bCs/>
          <w:color w:val="auto"/>
          <w:sz w:val="20"/>
          <w:szCs w:val="20"/>
          <w:lang w:val="ru-RU"/>
        </w:rPr>
        <w:t>Эшпай</w:t>
      </w:r>
      <w:proofErr w:type="spellEnd"/>
      <w:r w:rsidRPr="00E871EB">
        <w:rPr>
          <w:rFonts w:ascii="Times New Roman" w:hAnsi="Times New Roman" w:cs="Times New Roman"/>
          <w:b/>
          <w:bCs/>
          <w:color w:val="auto"/>
          <w:sz w:val="20"/>
          <w:szCs w:val="20"/>
          <w:lang w:val="ru-RU"/>
        </w:rPr>
        <w:t>, кинорежиссер, заслуженный деятель искусств России</w:t>
      </w:r>
      <w:r w:rsidRPr="00E871EB">
        <w:rPr>
          <w:rFonts w:ascii="Times New Roman" w:hAnsi="Times New Roman" w:cs="Times New Roman"/>
          <w:color w:val="auto"/>
          <w:sz w:val="20"/>
          <w:szCs w:val="20"/>
          <w:lang w:val="ru-RU"/>
        </w:rPr>
        <w:t xml:space="preserve">: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«Мои ожидания оправдались. Воздух здесь буквально пропитан идеями и мыслями наших известных русских деятелей культуры – Чехова, Тургенева, Гоголя, Толстого, Дягилева, Рахманинова, Стравинского… Идея постичь пространство существования человека практически не изменилась с тех пор и, на мой взгляд, до сих пор живет здесь. И это говорит о том, что русские культурные традиции имеют своих достойных преемников.»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Светлана Дружинина, актриса, кинорежиссер, заслуженный деятель искусств России: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«Дебют фестиваля в 2012 году состоялся на таком высоком уровне, что ему могли бы позавидовать многие старожилы! И хотелось бы отметить, что столь высокую планку поставили и преодолели две красивые, умные и талантливые женщины – Ал</w:t>
      </w:r>
      <w:r w:rsidRPr="00E871EB">
        <w:rPr>
          <w:rFonts w:ascii="Cambria Math" w:hAnsi="Cambria Math" w:cs="Cambria Math"/>
          <w:color w:val="auto"/>
          <w:sz w:val="20"/>
          <w:szCs w:val="20"/>
          <w:lang w:val="ru-RU"/>
        </w:rPr>
        <w:t>ѐ</w:t>
      </w:r>
      <w:r w:rsidRPr="00E871EB">
        <w:rPr>
          <w:rFonts w:ascii="Times New Roman" w:hAnsi="Times New Roman" w:cs="Times New Roman"/>
          <w:color w:val="auto"/>
          <w:sz w:val="20"/>
          <w:szCs w:val="20"/>
          <w:lang w:val="ru-RU"/>
        </w:rPr>
        <w:t>на Петрова и Ал</w:t>
      </w:r>
      <w:r w:rsidRPr="00E871EB">
        <w:rPr>
          <w:rFonts w:ascii="Cambria Math" w:hAnsi="Cambria Math" w:cs="Cambria Math"/>
          <w:color w:val="auto"/>
          <w:sz w:val="20"/>
          <w:szCs w:val="20"/>
          <w:lang w:val="ru-RU"/>
        </w:rPr>
        <w:t>ѐ</w:t>
      </w:r>
      <w:r w:rsidRPr="00E871EB">
        <w:rPr>
          <w:rFonts w:ascii="Times New Roman" w:hAnsi="Times New Roman" w:cs="Times New Roman"/>
          <w:color w:val="auto"/>
          <w:sz w:val="20"/>
          <w:szCs w:val="20"/>
          <w:lang w:val="ru-RU"/>
        </w:rPr>
        <w:t xml:space="preserve">на Сахно! Спасибо им за честь, оказанную нам, приглашением на этот фестиваль. Постараюсь оправдать их ожидания...»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Игорь Бутман, саксофонист, народный артист России: </w:t>
      </w:r>
    </w:p>
    <w:p w:rsidR="00DD3AD6" w:rsidRPr="00E871EB" w:rsidRDefault="00DD3AD6" w:rsidP="00E871EB">
      <w:pPr>
        <w:pStyle w:val="Default"/>
        <w:rPr>
          <w:rFonts w:ascii="Times New Roman" w:hAnsi="Times New Roman" w:cs="Times New Roman"/>
          <w:color w:val="auto"/>
          <w:sz w:val="22"/>
          <w:szCs w:val="22"/>
          <w:lang w:val="ru-RU"/>
        </w:rPr>
      </w:pPr>
      <w:r w:rsidRPr="00E871EB">
        <w:rPr>
          <w:rFonts w:ascii="Times New Roman" w:hAnsi="Times New Roman" w:cs="Times New Roman"/>
          <w:color w:val="auto"/>
          <w:sz w:val="20"/>
          <w:szCs w:val="20"/>
          <w:lang w:val="ru-RU"/>
        </w:rPr>
        <w:t xml:space="preserve">«В советское время не все показывали, а сейчас есть возможность увидеть всю российскую культуру. А она не только богатая, разнообразная, но и мощная, а главное – человечная». </w:t>
      </w:r>
      <w:r w:rsidRPr="00E871EB">
        <w:rPr>
          <w:rFonts w:ascii="Times New Roman" w:hAnsi="Times New Roman" w:cs="Times New Roman"/>
          <w:color w:val="auto"/>
          <w:sz w:val="22"/>
          <w:szCs w:val="22"/>
          <w:lang w:val="ru-RU"/>
        </w:rPr>
        <w:t xml:space="preserve">10 </w:t>
      </w:r>
    </w:p>
    <w:p w:rsidR="00DD3AD6" w:rsidRPr="00E871EB" w:rsidRDefault="00DD3AD6" w:rsidP="00E871EB">
      <w:pPr>
        <w:pStyle w:val="Default"/>
        <w:rPr>
          <w:rFonts w:cstheme="minorBidi"/>
          <w:color w:val="auto"/>
          <w:lang w:val="ru-RU"/>
        </w:rPr>
      </w:pPr>
    </w:p>
    <w:p w:rsidR="00DD3AD6" w:rsidRPr="00E871EB" w:rsidRDefault="00DD3AD6" w:rsidP="00E871EB">
      <w:pPr>
        <w:pStyle w:val="Default"/>
        <w:pageBreakBefore/>
        <w:rPr>
          <w:rFonts w:ascii="Times New Roman" w:hAnsi="Times New Roman" w:cs="Times New Roman"/>
          <w:color w:val="auto"/>
          <w:sz w:val="28"/>
          <w:szCs w:val="28"/>
          <w:lang w:val="ru-RU"/>
        </w:rPr>
      </w:pPr>
      <w:r w:rsidRPr="00E871EB">
        <w:rPr>
          <w:rFonts w:ascii="Times New Roman" w:hAnsi="Times New Roman" w:cs="Times New Roman"/>
          <w:b/>
          <w:bCs/>
          <w:color w:val="auto"/>
          <w:sz w:val="28"/>
          <w:szCs w:val="28"/>
          <w:lang w:val="ru-RU"/>
        </w:rPr>
        <w:lastRenderedPageBreak/>
        <w:t xml:space="preserve">Приветственные обращения бургомистров: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Гельмут </w:t>
      </w:r>
      <w:proofErr w:type="spellStart"/>
      <w:r w:rsidRPr="00E871EB">
        <w:rPr>
          <w:rFonts w:ascii="Times New Roman" w:hAnsi="Times New Roman" w:cs="Times New Roman"/>
          <w:b/>
          <w:bCs/>
          <w:color w:val="auto"/>
          <w:sz w:val="20"/>
          <w:szCs w:val="20"/>
          <w:lang w:val="ru-RU"/>
        </w:rPr>
        <w:t>Химмельсбах</w:t>
      </w:r>
      <w:proofErr w:type="spellEnd"/>
      <w:r w:rsidRPr="00E871EB">
        <w:rPr>
          <w:rFonts w:ascii="Times New Roman" w:hAnsi="Times New Roman" w:cs="Times New Roman"/>
          <w:b/>
          <w:bCs/>
          <w:color w:val="auto"/>
          <w:sz w:val="20"/>
          <w:szCs w:val="20"/>
          <w:lang w:val="ru-RU"/>
        </w:rPr>
        <w:t xml:space="preserve">, </w:t>
      </w:r>
      <w:proofErr w:type="spellStart"/>
      <w:r w:rsidRPr="00E871EB">
        <w:rPr>
          <w:rFonts w:ascii="Times New Roman" w:hAnsi="Times New Roman" w:cs="Times New Roman"/>
          <w:b/>
          <w:bCs/>
          <w:color w:val="auto"/>
          <w:sz w:val="20"/>
          <w:szCs w:val="20"/>
          <w:lang w:val="ru-RU"/>
        </w:rPr>
        <w:t>обербургомистр</w:t>
      </w:r>
      <w:proofErr w:type="spellEnd"/>
      <w:r w:rsidRPr="00E871EB">
        <w:rPr>
          <w:rFonts w:ascii="Times New Roman" w:hAnsi="Times New Roman" w:cs="Times New Roman"/>
          <w:b/>
          <w:bCs/>
          <w:color w:val="auto"/>
          <w:sz w:val="20"/>
          <w:szCs w:val="20"/>
          <w:lang w:val="ru-RU"/>
        </w:rPr>
        <w:t xml:space="preserve"> г. Хайльбронн: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color w:val="auto"/>
          <w:sz w:val="20"/>
          <w:szCs w:val="20"/>
          <w:lang w:val="ru-RU"/>
        </w:rPr>
        <w:t xml:space="preserve">«В Хайльброне фестиваль сосредоточился на теме кинематограф: с 27-го по 29-ое апреля в рамках «Недели русского фильма» зрителей ожидает разнообразная кинопрограмма, в которой можно найти имена известных российских режиссеров и лауреатов международных кинофестивалей. Особое внимание уделено детским фильмам и фильмам, предназначенным для семейного просмотра.»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Ролан Рис, сенатор, мэр Страсбурга: </w:t>
      </w: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w:t>
      </w:r>
      <w:r w:rsidRPr="00E871EB">
        <w:rPr>
          <w:rFonts w:ascii="Times New Roman" w:hAnsi="Times New Roman" w:cs="Times New Roman"/>
          <w:color w:val="auto"/>
          <w:sz w:val="20"/>
          <w:szCs w:val="20"/>
          <w:lang w:val="ru-RU"/>
        </w:rPr>
        <w:t xml:space="preserve">Наше сотрудничество с фестивалем «Дни российской культуры» свидетельствует о подчеркнуто дружественных и динамичных отношениях, которые сложились у нашего города с Российской Федерацией – членом Совета Европы, штаб-квартира которого размещена в Страсбурге. Наши связи разнообразны и плодотворны, они охватывают такие сферы, как охрана культурного достояния, спортивные, школьные и университетские обмены». </w:t>
      </w:r>
    </w:p>
    <w:p w:rsidR="00E871EB" w:rsidRDefault="00E871EB" w:rsidP="00E871EB">
      <w:pPr>
        <w:pStyle w:val="Default"/>
        <w:rPr>
          <w:rFonts w:ascii="Times New Roman" w:hAnsi="Times New Roman" w:cs="Times New Roman"/>
          <w:b/>
          <w:bCs/>
          <w:color w:val="auto"/>
          <w:sz w:val="20"/>
          <w:szCs w:val="20"/>
          <w:lang w:val="ru-RU"/>
        </w:rPr>
      </w:pPr>
    </w:p>
    <w:p w:rsidR="00DD3AD6" w:rsidRPr="00E871EB" w:rsidRDefault="00DD3AD6" w:rsidP="00E871EB">
      <w:pPr>
        <w:pStyle w:val="Default"/>
        <w:rPr>
          <w:rFonts w:ascii="Times New Roman" w:hAnsi="Times New Roman" w:cs="Times New Roman"/>
          <w:color w:val="auto"/>
          <w:sz w:val="20"/>
          <w:szCs w:val="20"/>
          <w:lang w:val="ru-RU"/>
        </w:rPr>
      </w:pPr>
      <w:r w:rsidRPr="00E871EB">
        <w:rPr>
          <w:rFonts w:ascii="Times New Roman" w:hAnsi="Times New Roman" w:cs="Times New Roman"/>
          <w:b/>
          <w:bCs/>
          <w:color w:val="auto"/>
          <w:sz w:val="20"/>
          <w:szCs w:val="20"/>
          <w:lang w:val="ru-RU"/>
        </w:rPr>
        <w:t xml:space="preserve">Доктор Дитер </w:t>
      </w:r>
      <w:proofErr w:type="spellStart"/>
      <w:r w:rsidRPr="00E871EB">
        <w:rPr>
          <w:rFonts w:ascii="Times New Roman" w:hAnsi="Times New Roman" w:cs="Times New Roman"/>
          <w:b/>
          <w:bCs/>
          <w:color w:val="auto"/>
          <w:sz w:val="20"/>
          <w:szCs w:val="20"/>
          <w:lang w:val="ru-RU"/>
        </w:rPr>
        <w:t>Саломон</w:t>
      </w:r>
      <w:proofErr w:type="spellEnd"/>
      <w:r w:rsidRPr="00E871EB">
        <w:rPr>
          <w:rFonts w:ascii="Times New Roman" w:hAnsi="Times New Roman" w:cs="Times New Roman"/>
          <w:b/>
          <w:bCs/>
          <w:color w:val="auto"/>
          <w:sz w:val="20"/>
          <w:szCs w:val="20"/>
          <w:lang w:val="ru-RU"/>
        </w:rPr>
        <w:t xml:space="preserve">, главный бургомистр города Фрайбург-в-Брайсгау: </w:t>
      </w:r>
    </w:p>
    <w:p w:rsidR="000203FD" w:rsidRDefault="00DD3AD6" w:rsidP="00E871EB">
      <w:r w:rsidRPr="00E871EB">
        <w:rPr>
          <w:rFonts w:ascii="Times New Roman" w:hAnsi="Times New Roman"/>
          <w:sz w:val="20"/>
          <w:szCs w:val="20"/>
        </w:rPr>
        <w:t>«Культура с давних времен является ключем к взаимопониманию и хорошим взаимоотношениям. Поэтому я разделяю идею организаторов фестиваля, стремящихся путем проведения II фестиваля «Дни Российской культуры» создать новую платформу для диалога между двумя народами. Наш город рад тому, что наравне с институтом</w:t>
      </w:r>
    </w:p>
    <w:sectPr w:rsidR="000203FD" w:rsidSect="00E871EB">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6C16"/>
    <w:multiLevelType w:val="hybridMultilevel"/>
    <w:tmpl w:val="C6682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DC63D7"/>
    <w:multiLevelType w:val="hybridMultilevel"/>
    <w:tmpl w:val="D0280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876E3"/>
    <w:multiLevelType w:val="hybridMultilevel"/>
    <w:tmpl w:val="59521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D6"/>
    <w:rsid w:val="000002C9"/>
    <w:rsid w:val="00000A62"/>
    <w:rsid w:val="00000D98"/>
    <w:rsid w:val="00000D9F"/>
    <w:rsid w:val="00000DCD"/>
    <w:rsid w:val="00005164"/>
    <w:rsid w:val="0001055F"/>
    <w:rsid w:val="00011890"/>
    <w:rsid w:val="00015E1C"/>
    <w:rsid w:val="00020263"/>
    <w:rsid w:val="000203FD"/>
    <w:rsid w:val="000227BA"/>
    <w:rsid w:val="00025B12"/>
    <w:rsid w:val="000260F8"/>
    <w:rsid w:val="000266BC"/>
    <w:rsid w:val="00031C5E"/>
    <w:rsid w:val="00032DFA"/>
    <w:rsid w:val="00035F05"/>
    <w:rsid w:val="00040D19"/>
    <w:rsid w:val="000467F9"/>
    <w:rsid w:val="00051CC5"/>
    <w:rsid w:val="00052C7E"/>
    <w:rsid w:val="000533AD"/>
    <w:rsid w:val="00053CA9"/>
    <w:rsid w:val="00053DB3"/>
    <w:rsid w:val="00055EA6"/>
    <w:rsid w:val="00060012"/>
    <w:rsid w:val="00065203"/>
    <w:rsid w:val="00067B3C"/>
    <w:rsid w:val="00073D0A"/>
    <w:rsid w:val="00074C9F"/>
    <w:rsid w:val="0007563F"/>
    <w:rsid w:val="00075DB1"/>
    <w:rsid w:val="00075DEE"/>
    <w:rsid w:val="0007793C"/>
    <w:rsid w:val="00081315"/>
    <w:rsid w:val="000848C2"/>
    <w:rsid w:val="000868E6"/>
    <w:rsid w:val="00087EAE"/>
    <w:rsid w:val="00095730"/>
    <w:rsid w:val="000A067D"/>
    <w:rsid w:val="000A315C"/>
    <w:rsid w:val="000A3628"/>
    <w:rsid w:val="000A44EA"/>
    <w:rsid w:val="000B0021"/>
    <w:rsid w:val="000B11B8"/>
    <w:rsid w:val="000B3408"/>
    <w:rsid w:val="000B376D"/>
    <w:rsid w:val="000B46B0"/>
    <w:rsid w:val="000B534E"/>
    <w:rsid w:val="000B6A2E"/>
    <w:rsid w:val="000C1669"/>
    <w:rsid w:val="000C26CD"/>
    <w:rsid w:val="000C60D6"/>
    <w:rsid w:val="000D10F2"/>
    <w:rsid w:val="000D12E4"/>
    <w:rsid w:val="000D1975"/>
    <w:rsid w:val="000D3FB1"/>
    <w:rsid w:val="000D56BF"/>
    <w:rsid w:val="000D5D9F"/>
    <w:rsid w:val="000E22CD"/>
    <w:rsid w:val="000E3C70"/>
    <w:rsid w:val="000E688D"/>
    <w:rsid w:val="000F13E9"/>
    <w:rsid w:val="000F7A34"/>
    <w:rsid w:val="00100935"/>
    <w:rsid w:val="00102A37"/>
    <w:rsid w:val="00102EC6"/>
    <w:rsid w:val="00105113"/>
    <w:rsid w:val="00111DAA"/>
    <w:rsid w:val="00123643"/>
    <w:rsid w:val="001253E1"/>
    <w:rsid w:val="001269F7"/>
    <w:rsid w:val="00127D3D"/>
    <w:rsid w:val="001305B5"/>
    <w:rsid w:val="00131E70"/>
    <w:rsid w:val="00134670"/>
    <w:rsid w:val="00135BF1"/>
    <w:rsid w:val="00136249"/>
    <w:rsid w:val="00137106"/>
    <w:rsid w:val="001454E3"/>
    <w:rsid w:val="001454F6"/>
    <w:rsid w:val="0014557D"/>
    <w:rsid w:val="001456A7"/>
    <w:rsid w:val="00146850"/>
    <w:rsid w:val="0015172D"/>
    <w:rsid w:val="00154B80"/>
    <w:rsid w:val="001555C8"/>
    <w:rsid w:val="0015686E"/>
    <w:rsid w:val="00157C8F"/>
    <w:rsid w:val="00163028"/>
    <w:rsid w:val="00163C19"/>
    <w:rsid w:val="00164664"/>
    <w:rsid w:val="001715CE"/>
    <w:rsid w:val="001719B3"/>
    <w:rsid w:val="00173559"/>
    <w:rsid w:val="0017415D"/>
    <w:rsid w:val="00180456"/>
    <w:rsid w:val="00183457"/>
    <w:rsid w:val="001849F8"/>
    <w:rsid w:val="00185BBA"/>
    <w:rsid w:val="00191771"/>
    <w:rsid w:val="00191A2B"/>
    <w:rsid w:val="00191AFB"/>
    <w:rsid w:val="00195AB8"/>
    <w:rsid w:val="001960C3"/>
    <w:rsid w:val="001960C4"/>
    <w:rsid w:val="00196CA4"/>
    <w:rsid w:val="001A1474"/>
    <w:rsid w:val="001A5098"/>
    <w:rsid w:val="001A66F1"/>
    <w:rsid w:val="001A7281"/>
    <w:rsid w:val="001B0C48"/>
    <w:rsid w:val="001B1EC5"/>
    <w:rsid w:val="001B2DF4"/>
    <w:rsid w:val="001B36BC"/>
    <w:rsid w:val="001B6B85"/>
    <w:rsid w:val="001B7B1A"/>
    <w:rsid w:val="001C0568"/>
    <w:rsid w:val="001C3844"/>
    <w:rsid w:val="001C3CD5"/>
    <w:rsid w:val="001C5302"/>
    <w:rsid w:val="001C5311"/>
    <w:rsid w:val="001C6096"/>
    <w:rsid w:val="001C6E3C"/>
    <w:rsid w:val="001D04BA"/>
    <w:rsid w:val="001D0706"/>
    <w:rsid w:val="001D4B5A"/>
    <w:rsid w:val="001D4FB9"/>
    <w:rsid w:val="001D5001"/>
    <w:rsid w:val="001D6501"/>
    <w:rsid w:val="001D684C"/>
    <w:rsid w:val="001E6374"/>
    <w:rsid w:val="001F21B2"/>
    <w:rsid w:val="001F2929"/>
    <w:rsid w:val="001F32E4"/>
    <w:rsid w:val="001F3329"/>
    <w:rsid w:val="001F42E7"/>
    <w:rsid w:val="001F4EC8"/>
    <w:rsid w:val="001F5D7D"/>
    <w:rsid w:val="001F7580"/>
    <w:rsid w:val="002004DC"/>
    <w:rsid w:val="002028C5"/>
    <w:rsid w:val="00204A01"/>
    <w:rsid w:val="00205104"/>
    <w:rsid w:val="00205D7E"/>
    <w:rsid w:val="00210AC5"/>
    <w:rsid w:val="00211D6B"/>
    <w:rsid w:val="00212726"/>
    <w:rsid w:val="00212763"/>
    <w:rsid w:val="00213E94"/>
    <w:rsid w:val="00215BD8"/>
    <w:rsid w:val="002208F5"/>
    <w:rsid w:val="00221DAA"/>
    <w:rsid w:val="002270FF"/>
    <w:rsid w:val="00230A11"/>
    <w:rsid w:val="00232B61"/>
    <w:rsid w:val="0024319A"/>
    <w:rsid w:val="00244D43"/>
    <w:rsid w:val="00246C0C"/>
    <w:rsid w:val="00256075"/>
    <w:rsid w:val="0025722F"/>
    <w:rsid w:val="00257564"/>
    <w:rsid w:val="00262125"/>
    <w:rsid w:val="00262FB2"/>
    <w:rsid w:val="00264391"/>
    <w:rsid w:val="00264B37"/>
    <w:rsid w:val="002706BF"/>
    <w:rsid w:val="00272D09"/>
    <w:rsid w:val="0027412A"/>
    <w:rsid w:val="0027526D"/>
    <w:rsid w:val="002756EF"/>
    <w:rsid w:val="00281DFD"/>
    <w:rsid w:val="00282425"/>
    <w:rsid w:val="00283829"/>
    <w:rsid w:val="002936DA"/>
    <w:rsid w:val="002949E9"/>
    <w:rsid w:val="00294A75"/>
    <w:rsid w:val="00294AA9"/>
    <w:rsid w:val="00296865"/>
    <w:rsid w:val="002A1E1A"/>
    <w:rsid w:val="002A3FD8"/>
    <w:rsid w:val="002A4BA4"/>
    <w:rsid w:val="002A7AB9"/>
    <w:rsid w:val="002B00E0"/>
    <w:rsid w:val="002B37E6"/>
    <w:rsid w:val="002B59BD"/>
    <w:rsid w:val="002B617A"/>
    <w:rsid w:val="002C08F1"/>
    <w:rsid w:val="002C33DD"/>
    <w:rsid w:val="002C5373"/>
    <w:rsid w:val="002C7BB1"/>
    <w:rsid w:val="002D062A"/>
    <w:rsid w:val="002D1062"/>
    <w:rsid w:val="002D2FBE"/>
    <w:rsid w:val="002D4330"/>
    <w:rsid w:val="002D4AEE"/>
    <w:rsid w:val="002D6F1A"/>
    <w:rsid w:val="002E7033"/>
    <w:rsid w:val="002F17F0"/>
    <w:rsid w:val="002F2E6D"/>
    <w:rsid w:val="002F3521"/>
    <w:rsid w:val="002F3B06"/>
    <w:rsid w:val="002F3D88"/>
    <w:rsid w:val="003021B4"/>
    <w:rsid w:val="00303D8C"/>
    <w:rsid w:val="00304F1B"/>
    <w:rsid w:val="00305391"/>
    <w:rsid w:val="00315945"/>
    <w:rsid w:val="00315A90"/>
    <w:rsid w:val="00320D2D"/>
    <w:rsid w:val="00321A74"/>
    <w:rsid w:val="00321E38"/>
    <w:rsid w:val="0032553F"/>
    <w:rsid w:val="00327919"/>
    <w:rsid w:val="0033081B"/>
    <w:rsid w:val="00330C01"/>
    <w:rsid w:val="00334605"/>
    <w:rsid w:val="00336B87"/>
    <w:rsid w:val="00336D49"/>
    <w:rsid w:val="003407CA"/>
    <w:rsid w:val="0034084F"/>
    <w:rsid w:val="0034272E"/>
    <w:rsid w:val="0034353F"/>
    <w:rsid w:val="003460A9"/>
    <w:rsid w:val="00350220"/>
    <w:rsid w:val="00352622"/>
    <w:rsid w:val="003541FF"/>
    <w:rsid w:val="00354495"/>
    <w:rsid w:val="00357119"/>
    <w:rsid w:val="003577ED"/>
    <w:rsid w:val="003602A1"/>
    <w:rsid w:val="00360644"/>
    <w:rsid w:val="0036464F"/>
    <w:rsid w:val="00366560"/>
    <w:rsid w:val="00370BED"/>
    <w:rsid w:val="0037102E"/>
    <w:rsid w:val="00371067"/>
    <w:rsid w:val="003733C5"/>
    <w:rsid w:val="003744C5"/>
    <w:rsid w:val="003755D6"/>
    <w:rsid w:val="003760D1"/>
    <w:rsid w:val="00376878"/>
    <w:rsid w:val="0038273E"/>
    <w:rsid w:val="00384CF2"/>
    <w:rsid w:val="00385F9C"/>
    <w:rsid w:val="003874B6"/>
    <w:rsid w:val="003903F1"/>
    <w:rsid w:val="00391264"/>
    <w:rsid w:val="0039126D"/>
    <w:rsid w:val="00391C59"/>
    <w:rsid w:val="00392F3E"/>
    <w:rsid w:val="00395D7F"/>
    <w:rsid w:val="00396724"/>
    <w:rsid w:val="003A248A"/>
    <w:rsid w:val="003A40DF"/>
    <w:rsid w:val="003B22AC"/>
    <w:rsid w:val="003B411F"/>
    <w:rsid w:val="003B444E"/>
    <w:rsid w:val="003B6854"/>
    <w:rsid w:val="003C12E3"/>
    <w:rsid w:val="003C2100"/>
    <w:rsid w:val="003C280A"/>
    <w:rsid w:val="003C4FF6"/>
    <w:rsid w:val="003D3199"/>
    <w:rsid w:val="003D5F41"/>
    <w:rsid w:val="003D6092"/>
    <w:rsid w:val="003D7B46"/>
    <w:rsid w:val="003E045A"/>
    <w:rsid w:val="003E0E98"/>
    <w:rsid w:val="003E3E8D"/>
    <w:rsid w:val="003E44FB"/>
    <w:rsid w:val="003F0BA8"/>
    <w:rsid w:val="003F3842"/>
    <w:rsid w:val="003F3939"/>
    <w:rsid w:val="003F6218"/>
    <w:rsid w:val="00400122"/>
    <w:rsid w:val="0040263E"/>
    <w:rsid w:val="00402B5C"/>
    <w:rsid w:val="00410310"/>
    <w:rsid w:val="0041360A"/>
    <w:rsid w:val="00413C7D"/>
    <w:rsid w:val="004150D8"/>
    <w:rsid w:val="00416397"/>
    <w:rsid w:val="00417B4D"/>
    <w:rsid w:val="0042378B"/>
    <w:rsid w:val="004301C4"/>
    <w:rsid w:val="004310C2"/>
    <w:rsid w:val="00432D45"/>
    <w:rsid w:val="00436D60"/>
    <w:rsid w:val="00440452"/>
    <w:rsid w:val="00443B6A"/>
    <w:rsid w:val="004466D8"/>
    <w:rsid w:val="0045081D"/>
    <w:rsid w:val="00450849"/>
    <w:rsid w:val="004518E9"/>
    <w:rsid w:val="00456D2A"/>
    <w:rsid w:val="00457FA0"/>
    <w:rsid w:val="00461CB0"/>
    <w:rsid w:val="00464DF5"/>
    <w:rsid w:val="0047284D"/>
    <w:rsid w:val="0047372A"/>
    <w:rsid w:val="00475384"/>
    <w:rsid w:val="004764D6"/>
    <w:rsid w:val="0048198B"/>
    <w:rsid w:val="00483AFF"/>
    <w:rsid w:val="0048644D"/>
    <w:rsid w:val="004876C7"/>
    <w:rsid w:val="00491828"/>
    <w:rsid w:val="004944DE"/>
    <w:rsid w:val="004A2B29"/>
    <w:rsid w:val="004A4DB8"/>
    <w:rsid w:val="004A51DF"/>
    <w:rsid w:val="004A62D3"/>
    <w:rsid w:val="004B18EB"/>
    <w:rsid w:val="004B4B34"/>
    <w:rsid w:val="004B7EA3"/>
    <w:rsid w:val="004C2375"/>
    <w:rsid w:val="004C4CDE"/>
    <w:rsid w:val="004D0137"/>
    <w:rsid w:val="004D1013"/>
    <w:rsid w:val="004D2338"/>
    <w:rsid w:val="004D31C9"/>
    <w:rsid w:val="004D5C01"/>
    <w:rsid w:val="004D606F"/>
    <w:rsid w:val="004D798F"/>
    <w:rsid w:val="004E0BFB"/>
    <w:rsid w:val="004E256C"/>
    <w:rsid w:val="004E403B"/>
    <w:rsid w:val="004F2CBC"/>
    <w:rsid w:val="004F3C11"/>
    <w:rsid w:val="004F3D3D"/>
    <w:rsid w:val="004F3F65"/>
    <w:rsid w:val="004F677A"/>
    <w:rsid w:val="005106BE"/>
    <w:rsid w:val="00510C72"/>
    <w:rsid w:val="00512AF1"/>
    <w:rsid w:val="00515384"/>
    <w:rsid w:val="00516E47"/>
    <w:rsid w:val="005225E7"/>
    <w:rsid w:val="00523E0E"/>
    <w:rsid w:val="0053139F"/>
    <w:rsid w:val="005318A0"/>
    <w:rsid w:val="00532113"/>
    <w:rsid w:val="00534027"/>
    <w:rsid w:val="00535E5A"/>
    <w:rsid w:val="00537CE2"/>
    <w:rsid w:val="005417A3"/>
    <w:rsid w:val="005464F6"/>
    <w:rsid w:val="0055108E"/>
    <w:rsid w:val="005522B4"/>
    <w:rsid w:val="005531EC"/>
    <w:rsid w:val="005533DE"/>
    <w:rsid w:val="00553BAD"/>
    <w:rsid w:val="00554894"/>
    <w:rsid w:val="00554CCA"/>
    <w:rsid w:val="005557F0"/>
    <w:rsid w:val="00561C79"/>
    <w:rsid w:val="005629A8"/>
    <w:rsid w:val="00562AAB"/>
    <w:rsid w:val="005643C1"/>
    <w:rsid w:val="00572E79"/>
    <w:rsid w:val="005774B8"/>
    <w:rsid w:val="005874A2"/>
    <w:rsid w:val="005A0C06"/>
    <w:rsid w:val="005A7873"/>
    <w:rsid w:val="005A7CCE"/>
    <w:rsid w:val="005B1382"/>
    <w:rsid w:val="005B1933"/>
    <w:rsid w:val="005B32C7"/>
    <w:rsid w:val="005B6BB0"/>
    <w:rsid w:val="005B706D"/>
    <w:rsid w:val="005C1D63"/>
    <w:rsid w:val="005C2987"/>
    <w:rsid w:val="005C5565"/>
    <w:rsid w:val="005C666E"/>
    <w:rsid w:val="005D1D85"/>
    <w:rsid w:val="005D6554"/>
    <w:rsid w:val="005E1866"/>
    <w:rsid w:val="005E22AE"/>
    <w:rsid w:val="005E2703"/>
    <w:rsid w:val="005F0493"/>
    <w:rsid w:val="005F1B67"/>
    <w:rsid w:val="005F7700"/>
    <w:rsid w:val="006003AA"/>
    <w:rsid w:val="00602BFB"/>
    <w:rsid w:val="00606F3D"/>
    <w:rsid w:val="00607660"/>
    <w:rsid w:val="00615DAD"/>
    <w:rsid w:val="006166CB"/>
    <w:rsid w:val="00617322"/>
    <w:rsid w:val="006206EB"/>
    <w:rsid w:val="00623DA6"/>
    <w:rsid w:val="006240B7"/>
    <w:rsid w:val="00624B3E"/>
    <w:rsid w:val="006269FE"/>
    <w:rsid w:val="0062732D"/>
    <w:rsid w:val="00631946"/>
    <w:rsid w:val="006329DE"/>
    <w:rsid w:val="00645403"/>
    <w:rsid w:val="00645AEA"/>
    <w:rsid w:val="0065034A"/>
    <w:rsid w:val="00650C85"/>
    <w:rsid w:val="006510FF"/>
    <w:rsid w:val="00653A3E"/>
    <w:rsid w:val="006610B5"/>
    <w:rsid w:val="006637DF"/>
    <w:rsid w:val="006644AA"/>
    <w:rsid w:val="00667696"/>
    <w:rsid w:val="006714DE"/>
    <w:rsid w:val="006725D5"/>
    <w:rsid w:val="00674353"/>
    <w:rsid w:val="00674B3D"/>
    <w:rsid w:val="00675A51"/>
    <w:rsid w:val="00675FD6"/>
    <w:rsid w:val="00677763"/>
    <w:rsid w:val="00680B89"/>
    <w:rsid w:val="00683386"/>
    <w:rsid w:val="00685859"/>
    <w:rsid w:val="00685DF3"/>
    <w:rsid w:val="006936E6"/>
    <w:rsid w:val="00695222"/>
    <w:rsid w:val="00695B82"/>
    <w:rsid w:val="00695DB3"/>
    <w:rsid w:val="00697F71"/>
    <w:rsid w:val="00697FE7"/>
    <w:rsid w:val="006A15CC"/>
    <w:rsid w:val="006A3EA1"/>
    <w:rsid w:val="006A4393"/>
    <w:rsid w:val="006A4D2A"/>
    <w:rsid w:val="006A7ECB"/>
    <w:rsid w:val="006B1AFF"/>
    <w:rsid w:val="006B558F"/>
    <w:rsid w:val="006B64F1"/>
    <w:rsid w:val="006B7889"/>
    <w:rsid w:val="006C333B"/>
    <w:rsid w:val="006C47C6"/>
    <w:rsid w:val="006C58EA"/>
    <w:rsid w:val="006C6DAE"/>
    <w:rsid w:val="006C7DA5"/>
    <w:rsid w:val="006C7E1C"/>
    <w:rsid w:val="006D0999"/>
    <w:rsid w:val="006D1066"/>
    <w:rsid w:val="006D1B2F"/>
    <w:rsid w:val="006D1BDD"/>
    <w:rsid w:val="006D2451"/>
    <w:rsid w:val="006D3891"/>
    <w:rsid w:val="006E0D52"/>
    <w:rsid w:val="006E12F4"/>
    <w:rsid w:val="006F0C49"/>
    <w:rsid w:val="006F11EC"/>
    <w:rsid w:val="006F3F71"/>
    <w:rsid w:val="006F512A"/>
    <w:rsid w:val="006F7FE9"/>
    <w:rsid w:val="007024A7"/>
    <w:rsid w:val="00703D02"/>
    <w:rsid w:val="00707C70"/>
    <w:rsid w:val="007108A6"/>
    <w:rsid w:val="00711AD1"/>
    <w:rsid w:val="00711E33"/>
    <w:rsid w:val="00721BF7"/>
    <w:rsid w:val="00721C90"/>
    <w:rsid w:val="00722A1C"/>
    <w:rsid w:val="007254F0"/>
    <w:rsid w:val="0072731A"/>
    <w:rsid w:val="00727529"/>
    <w:rsid w:val="007313BA"/>
    <w:rsid w:val="00734B18"/>
    <w:rsid w:val="007414E2"/>
    <w:rsid w:val="00741752"/>
    <w:rsid w:val="0074400F"/>
    <w:rsid w:val="0074593D"/>
    <w:rsid w:val="0075007D"/>
    <w:rsid w:val="0075481C"/>
    <w:rsid w:val="00755B77"/>
    <w:rsid w:val="007609F0"/>
    <w:rsid w:val="00763E05"/>
    <w:rsid w:val="0077045E"/>
    <w:rsid w:val="0077088A"/>
    <w:rsid w:val="00770BD9"/>
    <w:rsid w:val="00771579"/>
    <w:rsid w:val="007729C6"/>
    <w:rsid w:val="00772E20"/>
    <w:rsid w:val="007767E9"/>
    <w:rsid w:val="00777AB6"/>
    <w:rsid w:val="00780A03"/>
    <w:rsid w:val="00781652"/>
    <w:rsid w:val="007823E4"/>
    <w:rsid w:val="0078442F"/>
    <w:rsid w:val="00791474"/>
    <w:rsid w:val="00796F0F"/>
    <w:rsid w:val="00797078"/>
    <w:rsid w:val="007A0181"/>
    <w:rsid w:val="007A233F"/>
    <w:rsid w:val="007A28FD"/>
    <w:rsid w:val="007A298A"/>
    <w:rsid w:val="007A2A81"/>
    <w:rsid w:val="007A2F82"/>
    <w:rsid w:val="007A3310"/>
    <w:rsid w:val="007A70BD"/>
    <w:rsid w:val="007B584A"/>
    <w:rsid w:val="007B5C23"/>
    <w:rsid w:val="007B6F32"/>
    <w:rsid w:val="007C09AA"/>
    <w:rsid w:val="007C4D68"/>
    <w:rsid w:val="007C4FF1"/>
    <w:rsid w:val="007C624E"/>
    <w:rsid w:val="007C631F"/>
    <w:rsid w:val="007C6B15"/>
    <w:rsid w:val="007C70DE"/>
    <w:rsid w:val="007C7BB4"/>
    <w:rsid w:val="007D179D"/>
    <w:rsid w:val="007D3415"/>
    <w:rsid w:val="007D49A3"/>
    <w:rsid w:val="007D59A2"/>
    <w:rsid w:val="007D5EC8"/>
    <w:rsid w:val="007E0243"/>
    <w:rsid w:val="007E0964"/>
    <w:rsid w:val="007E14C9"/>
    <w:rsid w:val="007E4073"/>
    <w:rsid w:val="007E4B31"/>
    <w:rsid w:val="007E5213"/>
    <w:rsid w:val="007E583D"/>
    <w:rsid w:val="007E7D4A"/>
    <w:rsid w:val="007F03BF"/>
    <w:rsid w:val="007F1CAE"/>
    <w:rsid w:val="007F25B3"/>
    <w:rsid w:val="007F42AB"/>
    <w:rsid w:val="007F7D42"/>
    <w:rsid w:val="00802D56"/>
    <w:rsid w:val="00806536"/>
    <w:rsid w:val="008075F2"/>
    <w:rsid w:val="00817712"/>
    <w:rsid w:val="00817801"/>
    <w:rsid w:val="008200AF"/>
    <w:rsid w:val="00831177"/>
    <w:rsid w:val="00841248"/>
    <w:rsid w:val="00842E41"/>
    <w:rsid w:val="0084348C"/>
    <w:rsid w:val="0084473F"/>
    <w:rsid w:val="00846695"/>
    <w:rsid w:val="00846F62"/>
    <w:rsid w:val="00850943"/>
    <w:rsid w:val="00854A65"/>
    <w:rsid w:val="00865764"/>
    <w:rsid w:val="00866B54"/>
    <w:rsid w:val="0086728C"/>
    <w:rsid w:val="00867713"/>
    <w:rsid w:val="00873821"/>
    <w:rsid w:val="0087468E"/>
    <w:rsid w:val="0087536D"/>
    <w:rsid w:val="00875E9D"/>
    <w:rsid w:val="0087668C"/>
    <w:rsid w:val="00881CCA"/>
    <w:rsid w:val="00882F59"/>
    <w:rsid w:val="00887729"/>
    <w:rsid w:val="00890D39"/>
    <w:rsid w:val="0089202A"/>
    <w:rsid w:val="00897D6D"/>
    <w:rsid w:val="008A2DA5"/>
    <w:rsid w:val="008B10E0"/>
    <w:rsid w:val="008B332A"/>
    <w:rsid w:val="008B66B6"/>
    <w:rsid w:val="008C1454"/>
    <w:rsid w:val="008C1724"/>
    <w:rsid w:val="008C2249"/>
    <w:rsid w:val="008C3DCC"/>
    <w:rsid w:val="008C3DFF"/>
    <w:rsid w:val="008C3EBB"/>
    <w:rsid w:val="008C5502"/>
    <w:rsid w:val="008D20FE"/>
    <w:rsid w:val="008D7B47"/>
    <w:rsid w:val="008E15D1"/>
    <w:rsid w:val="008E22F6"/>
    <w:rsid w:val="008E26E3"/>
    <w:rsid w:val="008E5E52"/>
    <w:rsid w:val="008F3710"/>
    <w:rsid w:val="008F3923"/>
    <w:rsid w:val="008F4C99"/>
    <w:rsid w:val="0090028B"/>
    <w:rsid w:val="00903D57"/>
    <w:rsid w:val="00904CCD"/>
    <w:rsid w:val="009053BF"/>
    <w:rsid w:val="0090630D"/>
    <w:rsid w:val="00906759"/>
    <w:rsid w:val="0091093B"/>
    <w:rsid w:val="00913913"/>
    <w:rsid w:val="00913B20"/>
    <w:rsid w:val="00914B50"/>
    <w:rsid w:val="009178E5"/>
    <w:rsid w:val="00923378"/>
    <w:rsid w:val="00923411"/>
    <w:rsid w:val="009245DF"/>
    <w:rsid w:val="00924989"/>
    <w:rsid w:val="00927131"/>
    <w:rsid w:val="00930AD0"/>
    <w:rsid w:val="009321B7"/>
    <w:rsid w:val="009347D1"/>
    <w:rsid w:val="009357F7"/>
    <w:rsid w:val="0094125C"/>
    <w:rsid w:val="00941293"/>
    <w:rsid w:val="009433F0"/>
    <w:rsid w:val="009479C1"/>
    <w:rsid w:val="00952B86"/>
    <w:rsid w:val="0095506A"/>
    <w:rsid w:val="00955607"/>
    <w:rsid w:val="00956277"/>
    <w:rsid w:val="00962FC6"/>
    <w:rsid w:val="00963C8A"/>
    <w:rsid w:val="00965524"/>
    <w:rsid w:val="00971DE9"/>
    <w:rsid w:val="00971F45"/>
    <w:rsid w:val="00972716"/>
    <w:rsid w:val="00974B4B"/>
    <w:rsid w:val="00976D46"/>
    <w:rsid w:val="00980242"/>
    <w:rsid w:val="00980492"/>
    <w:rsid w:val="0098063A"/>
    <w:rsid w:val="00982859"/>
    <w:rsid w:val="00985A5D"/>
    <w:rsid w:val="00991504"/>
    <w:rsid w:val="00992CAE"/>
    <w:rsid w:val="00993913"/>
    <w:rsid w:val="00993CD0"/>
    <w:rsid w:val="009A130A"/>
    <w:rsid w:val="009A1DE9"/>
    <w:rsid w:val="009A232D"/>
    <w:rsid w:val="009A4D9F"/>
    <w:rsid w:val="009A6765"/>
    <w:rsid w:val="009A6946"/>
    <w:rsid w:val="009A6BCD"/>
    <w:rsid w:val="009A7518"/>
    <w:rsid w:val="009B10A4"/>
    <w:rsid w:val="009B4D23"/>
    <w:rsid w:val="009C0016"/>
    <w:rsid w:val="009C3E9C"/>
    <w:rsid w:val="009C406E"/>
    <w:rsid w:val="009D0AFE"/>
    <w:rsid w:val="009D164C"/>
    <w:rsid w:val="009D56E6"/>
    <w:rsid w:val="009E0870"/>
    <w:rsid w:val="009E1B73"/>
    <w:rsid w:val="009E5F1A"/>
    <w:rsid w:val="009E6434"/>
    <w:rsid w:val="009E6C4F"/>
    <w:rsid w:val="009F1E81"/>
    <w:rsid w:val="009F3AE2"/>
    <w:rsid w:val="009F4536"/>
    <w:rsid w:val="009F52D8"/>
    <w:rsid w:val="00A02DDA"/>
    <w:rsid w:val="00A059F0"/>
    <w:rsid w:val="00A075B9"/>
    <w:rsid w:val="00A15A75"/>
    <w:rsid w:val="00A21679"/>
    <w:rsid w:val="00A21AC7"/>
    <w:rsid w:val="00A220EC"/>
    <w:rsid w:val="00A22D34"/>
    <w:rsid w:val="00A23A62"/>
    <w:rsid w:val="00A26FD5"/>
    <w:rsid w:val="00A322C1"/>
    <w:rsid w:val="00A33853"/>
    <w:rsid w:val="00A345C4"/>
    <w:rsid w:val="00A35B90"/>
    <w:rsid w:val="00A37106"/>
    <w:rsid w:val="00A413EC"/>
    <w:rsid w:val="00A41702"/>
    <w:rsid w:val="00A41AB9"/>
    <w:rsid w:val="00A41B37"/>
    <w:rsid w:val="00A41DA8"/>
    <w:rsid w:val="00A44505"/>
    <w:rsid w:val="00A4450D"/>
    <w:rsid w:val="00A47E26"/>
    <w:rsid w:val="00A54F20"/>
    <w:rsid w:val="00A55A64"/>
    <w:rsid w:val="00A619B4"/>
    <w:rsid w:val="00A6537B"/>
    <w:rsid w:val="00A70391"/>
    <w:rsid w:val="00A72A9E"/>
    <w:rsid w:val="00A76164"/>
    <w:rsid w:val="00A76184"/>
    <w:rsid w:val="00A7696B"/>
    <w:rsid w:val="00A77926"/>
    <w:rsid w:val="00A800B4"/>
    <w:rsid w:val="00A8127C"/>
    <w:rsid w:val="00A83A95"/>
    <w:rsid w:val="00A860C9"/>
    <w:rsid w:val="00A87526"/>
    <w:rsid w:val="00A915B5"/>
    <w:rsid w:val="00A93CFC"/>
    <w:rsid w:val="00A95C7E"/>
    <w:rsid w:val="00A978DE"/>
    <w:rsid w:val="00A97A43"/>
    <w:rsid w:val="00AA248C"/>
    <w:rsid w:val="00AA333B"/>
    <w:rsid w:val="00AA46E9"/>
    <w:rsid w:val="00AA4868"/>
    <w:rsid w:val="00AD0ECF"/>
    <w:rsid w:val="00AD4390"/>
    <w:rsid w:val="00AE0572"/>
    <w:rsid w:val="00AE1A76"/>
    <w:rsid w:val="00AE1CB1"/>
    <w:rsid w:val="00AE3387"/>
    <w:rsid w:val="00AF23AC"/>
    <w:rsid w:val="00AF4609"/>
    <w:rsid w:val="00AF4A0C"/>
    <w:rsid w:val="00AF6E64"/>
    <w:rsid w:val="00AF7121"/>
    <w:rsid w:val="00B064E3"/>
    <w:rsid w:val="00B13596"/>
    <w:rsid w:val="00B14D66"/>
    <w:rsid w:val="00B205FD"/>
    <w:rsid w:val="00B210D9"/>
    <w:rsid w:val="00B23A4E"/>
    <w:rsid w:val="00B2442F"/>
    <w:rsid w:val="00B25855"/>
    <w:rsid w:val="00B25C46"/>
    <w:rsid w:val="00B27B8F"/>
    <w:rsid w:val="00B30719"/>
    <w:rsid w:val="00B31486"/>
    <w:rsid w:val="00B33307"/>
    <w:rsid w:val="00B35B0E"/>
    <w:rsid w:val="00B37BF6"/>
    <w:rsid w:val="00B41D15"/>
    <w:rsid w:val="00B43B44"/>
    <w:rsid w:val="00B447C1"/>
    <w:rsid w:val="00B453C0"/>
    <w:rsid w:val="00B47799"/>
    <w:rsid w:val="00B47CCF"/>
    <w:rsid w:val="00B5036A"/>
    <w:rsid w:val="00B5474D"/>
    <w:rsid w:val="00B63F50"/>
    <w:rsid w:val="00B71AD4"/>
    <w:rsid w:val="00B74B8C"/>
    <w:rsid w:val="00B76BC9"/>
    <w:rsid w:val="00B77E7D"/>
    <w:rsid w:val="00B85548"/>
    <w:rsid w:val="00B9601E"/>
    <w:rsid w:val="00BA0989"/>
    <w:rsid w:val="00BA2F09"/>
    <w:rsid w:val="00BA367D"/>
    <w:rsid w:val="00BA46CE"/>
    <w:rsid w:val="00BA6E15"/>
    <w:rsid w:val="00BA7E2C"/>
    <w:rsid w:val="00BB32DB"/>
    <w:rsid w:val="00BB6D83"/>
    <w:rsid w:val="00BC0055"/>
    <w:rsid w:val="00BC673F"/>
    <w:rsid w:val="00BD1D54"/>
    <w:rsid w:val="00BD63B0"/>
    <w:rsid w:val="00BD7AC9"/>
    <w:rsid w:val="00BE1022"/>
    <w:rsid w:val="00BE4102"/>
    <w:rsid w:val="00BE7123"/>
    <w:rsid w:val="00BF19C8"/>
    <w:rsid w:val="00BF4EF0"/>
    <w:rsid w:val="00BF5D31"/>
    <w:rsid w:val="00BF5EC1"/>
    <w:rsid w:val="00C00614"/>
    <w:rsid w:val="00C00C49"/>
    <w:rsid w:val="00C0127F"/>
    <w:rsid w:val="00C03678"/>
    <w:rsid w:val="00C062F1"/>
    <w:rsid w:val="00C1230C"/>
    <w:rsid w:val="00C13F88"/>
    <w:rsid w:val="00C1728E"/>
    <w:rsid w:val="00C236C8"/>
    <w:rsid w:val="00C24859"/>
    <w:rsid w:val="00C27294"/>
    <w:rsid w:val="00C3073A"/>
    <w:rsid w:val="00C3220B"/>
    <w:rsid w:val="00C3479D"/>
    <w:rsid w:val="00C40ED0"/>
    <w:rsid w:val="00C43A27"/>
    <w:rsid w:val="00C43E4F"/>
    <w:rsid w:val="00C4722C"/>
    <w:rsid w:val="00C50679"/>
    <w:rsid w:val="00C53A37"/>
    <w:rsid w:val="00C56047"/>
    <w:rsid w:val="00C616BF"/>
    <w:rsid w:val="00C61787"/>
    <w:rsid w:val="00C632A4"/>
    <w:rsid w:val="00C639AF"/>
    <w:rsid w:val="00C6680A"/>
    <w:rsid w:val="00C6712F"/>
    <w:rsid w:val="00C731C1"/>
    <w:rsid w:val="00C84F7F"/>
    <w:rsid w:val="00C85992"/>
    <w:rsid w:val="00C85EE2"/>
    <w:rsid w:val="00C86939"/>
    <w:rsid w:val="00C90E45"/>
    <w:rsid w:val="00C934C4"/>
    <w:rsid w:val="00C94AD7"/>
    <w:rsid w:val="00CA1EBD"/>
    <w:rsid w:val="00CA37CF"/>
    <w:rsid w:val="00CA693B"/>
    <w:rsid w:val="00CA7C7B"/>
    <w:rsid w:val="00CB1082"/>
    <w:rsid w:val="00CB18D0"/>
    <w:rsid w:val="00CB3869"/>
    <w:rsid w:val="00CC27E3"/>
    <w:rsid w:val="00CC3B36"/>
    <w:rsid w:val="00CC437F"/>
    <w:rsid w:val="00CC5455"/>
    <w:rsid w:val="00CC5FBE"/>
    <w:rsid w:val="00CC7C6D"/>
    <w:rsid w:val="00CD14C3"/>
    <w:rsid w:val="00CD3C45"/>
    <w:rsid w:val="00CD3E68"/>
    <w:rsid w:val="00CD4D48"/>
    <w:rsid w:val="00CD53B1"/>
    <w:rsid w:val="00CD5659"/>
    <w:rsid w:val="00CE0005"/>
    <w:rsid w:val="00CE1AED"/>
    <w:rsid w:val="00CE2158"/>
    <w:rsid w:val="00CE598B"/>
    <w:rsid w:val="00CF0DF7"/>
    <w:rsid w:val="00CF2DFC"/>
    <w:rsid w:val="00CF316B"/>
    <w:rsid w:val="00CF325F"/>
    <w:rsid w:val="00CF3F2F"/>
    <w:rsid w:val="00D050EE"/>
    <w:rsid w:val="00D10987"/>
    <w:rsid w:val="00D130DC"/>
    <w:rsid w:val="00D15A7C"/>
    <w:rsid w:val="00D211F3"/>
    <w:rsid w:val="00D2205F"/>
    <w:rsid w:val="00D3375F"/>
    <w:rsid w:val="00D36B4A"/>
    <w:rsid w:val="00D42D53"/>
    <w:rsid w:val="00D504F2"/>
    <w:rsid w:val="00D56974"/>
    <w:rsid w:val="00D61BE9"/>
    <w:rsid w:val="00D62256"/>
    <w:rsid w:val="00D650F1"/>
    <w:rsid w:val="00D66B7F"/>
    <w:rsid w:val="00D70318"/>
    <w:rsid w:val="00D71BAE"/>
    <w:rsid w:val="00D730A8"/>
    <w:rsid w:val="00D73A40"/>
    <w:rsid w:val="00D74035"/>
    <w:rsid w:val="00D7480E"/>
    <w:rsid w:val="00D75682"/>
    <w:rsid w:val="00D807CA"/>
    <w:rsid w:val="00D82020"/>
    <w:rsid w:val="00D86C87"/>
    <w:rsid w:val="00D943C2"/>
    <w:rsid w:val="00D952CD"/>
    <w:rsid w:val="00D976ED"/>
    <w:rsid w:val="00DA08E8"/>
    <w:rsid w:val="00DA098C"/>
    <w:rsid w:val="00DA5782"/>
    <w:rsid w:val="00DA628F"/>
    <w:rsid w:val="00DA6A95"/>
    <w:rsid w:val="00DA6FBF"/>
    <w:rsid w:val="00DB0613"/>
    <w:rsid w:val="00DC40CA"/>
    <w:rsid w:val="00DC5BA2"/>
    <w:rsid w:val="00DC5FAA"/>
    <w:rsid w:val="00DD0AE2"/>
    <w:rsid w:val="00DD3AD6"/>
    <w:rsid w:val="00DD687F"/>
    <w:rsid w:val="00DD7C5B"/>
    <w:rsid w:val="00DD7D85"/>
    <w:rsid w:val="00DE06BC"/>
    <w:rsid w:val="00DE116B"/>
    <w:rsid w:val="00DE18A4"/>
    <w:rsid w:val="00DE3AFC"/>
    <w:rsid w:val="00DE575D"/>
    <w:rsid w:val="00DE7778"/>
    <w:rsid w:val="00DF2249"/>
    <w:rsid w:val="00E01D02"/>
    <w:rsid w:val="00E03241"/>
    <w:rsid w:val="00E047BF"/>
    <w:rsid w:val="00E0488F"/>
    <w:rsid w:val="00E0597E"/>
    <w:rsid w:val="00E07CAC"/>
    <w:rsid w:val="00E11858"/>
    <w:rsid w:val="00E13832"/>
    <w:rsid w:val="00E16339"/>
    <w:rsid w:val="00E22024"/>
    <w:rsid w:val="00E23E32"/>
    <w:rsid w:val="00E24329"/>
    <w:rsid w:val="00E24B0B"/>
    <w:rsid w:val="00E251AA"/>
    <w:rsid w:val="00E25EAB"/>
    <w:rsid w:val="00E26ADD"/>
    <w:rsid w:val="00E270E7"/>
    <w:rsid w:val="00E30F97"/>
    <w:rsid w:val="00E329AE"/>
    <w:rsid w:val="00E34333"/>
    <w:rsid w:val="00E35200"/>
    <w:rsid w:val="00E36499"/>
    <w:rsid w:val="00E4162D"/>
    <w:rsid w:val="00E41926"/>
    <w:rsid w:val="00E432F6"/>
    <w:rsid w:val="00E4349F"/>
    <w:rsid w:val="00E45E09"/>
    <w:rsid w:val="00E46608"/>
    <w:rsid w:val="00E468E8"/>
    <w:rsid w:val="00E47A86"/>
    <w:rsid w:val="00E51D54"/>
    <w:rsid w:val="00E51EFF"/>
    <w:rsid w:val="00E53610"/>
    <w:rsid w:val="00E54EAA"/>
    <w:rsid w:val="00E56F7A"/>
    <w:rsid w:val="00E57755"/>
    <w:rsid w:val="00E60B64"/>
    <w:rsid w:val="00E63103"/>
    <w:rsid w:val="00E635EB"/>
    <w:rsid w:val="00E63C1A"/>
    <w:rsid w:val="00E64479"/>
    <w:rsid w:val="00E661FD"/>
    <w:rsid w:val="00E66B84"/>
    <w:rsid w:val="00E753A5"/>
    <w:rsid w:val="00E76FF8"/>
    <w:rsid w:val="00E808C9"/>
    <w:rsid w:val="00E833C3"/>
    <w:rsid w:val="00E83545"/>
    <w:rsid w:val="00E871EB"/>
    <w:rsid w:val="00E92761"/>
    <w:rsid w:val="00EA2042"/>
    <w:rsid w:val="00EA3909"/>
    <w:rsid w:val="00EA755B"/>
    <w:rsid w:val="00EA7E22"/>
    <w:rsid w:val="00EB2609"/>
    <w:rsid w:val="00EB3042"/>
    <w:rsid w:val="00EB3DE7"/>
    <w:rsid w:val="00EB66A7"/>
    <w:rsid w:val="00EB70F1"/>
    <w:rsid w:val="00EC1949"/>
    <w:rsid w:val="00EC26AA"/>
    <w:rsid w:val="00EC6D63"/>
    <w:rsid w:val="00ED32C5"/>
    <w:rsid w:val="00ED3E91"/>
    <w:rsid w:val="00EE32B1"/>
    <w:rsid w:val="00EE4CE5"/>
    <w:rsid w:val="00EE4F63"/>
    <w:rsid w:val="00EE51A8"/>
    <w:rsid w:val="00EE51D1"/>
    <w:rsid w:val="00EE55F7"/>
    <w:rsid w:val="00EE5E4D"/>
    <w:rsid w:val="00EF06E6"/>
    <w:rsid w:val="00EF0FAA"/>
    <w:rsid w:val="00EF2E9C"/>
    <w:rsid w:val="00EF451D"/>
    <w:rsid w:val="00F015F6"/>
    <w:rsid w:val="00F03411"/>
    <w:rsid w:val="00F0471B"/>
    <w:rsid w:val="00F06D41"/>
    <w:rsid w:val="00F07434"/>
    <w:rsid w:val="00F11A9A"/>
    <w:rsid w:val="00F1234A"/>
    <w:rsid w:val="00F143A9"/>
    <w:rsid w:val="00F16779"/>
    <w:rsid w:val="00F17A9E"/>
    <w:rsid w:val="00F22F0B"/>
    <w:rsid w:val="00F24299"/>
    <w:rsid w:val="00F25807"/>
    <w:rsid w:val="00F25BED"/>
    <w:rsid w:val="00F26235"/>
    <w:rsid w:val="00F307D4"/>
    <w:rsid w:val="00F329D9"/>
    <w:rsid w:val="00F35EB1"/>
    <w:rsid w:val="00F37F14"/>
    <w:rsid w:val="00F407A5"/>
    <w:rsid w:val="00F41138"/>
    <w:rsid w:val="00F429C2"/>
    <w:rsid w:val="00F44F3D"/>
    <w:rsid w:val="00F45364"/>
    <w:rsid w:val="00F45FF7"/>
    <w:rsid w:val="00F46C0C"/>
    <w:rsid w:val="00F47F3D"/>
    <w:rsid w:val="00F50D74"/>
    <w:rsid w:val="00F52C6A"/>
    <w:rsid w:val="00F560F3"/>
    <w:rsid w:val="00F572A8"/>
    <w:rsid w:val="00F65C72"/>
    <w:rsid w:val="00F67AB2"/>
    <w:rsid w:val="00F737A6"/>
    <w:rsid w:val="00F74135"/>
    <w:rsid w:val="00F82A2A"/>
    <w:rsid w:val="00F82ADE"/>
    <w:rsid w:val="00F8393D"/>
    <w:rsid w:val="00F85B7E"/>
    <w:rsid w:val="00F87FC3"/>
    <w:rsid w:val="00F914AC"/>
    <w:rsid w:val="00F92AC3"/>
    <w:rsid w:val="00F9446E"/>
    <w:rsid w:val="00F97F77"/>
    <w:rsid w:val="00FA1339"/>
    <w:rsid w:val="00FA169E"/>
    <w:rsid w:val="00FA2CC4"/>
    <w:rsid w:val="00FA5598"/>
    <w:rsid w:val="00FB063B"/>
    <w:rsid w:val="00FB2D47"/>
    <w:rsid w:val="00FB335B"/>
    <w:rsid w:val="00FB665A"/>
    <w:rsid w:val="00FB7E41"/>
    <w:rsid w:val="00FC0B30"/>
    <w:rsid w:val="00FC1370"/>
    <w:rsid w:val="00FC337D"/>
    <w:rsid w:val="00FC4E7E"/>
    <w:rsid w:val="00FC7920"/>
    <w:rsid w:val="00FC7FD9"/>
    <w:rsid w:val="00FD1937"/>
    <w:rsid w:val="00FD308A"/>
    <w:rsid w:val="00FE09DF"/>
    <w:rsid w:val="00FE44A8"/>
    <w:rsid w:val="00FE4926"/>
    <w:rsid w:val="00FE59D5"/>
    <w:rsid w:val="00FE632E"/>
    <w:rsid w:val="00FE6B39"/>
    <w:rsid w:val="00FE7C32"/>
    <w:rsid w:val="00FF0E47"/>
    <w:rsid w:val="00FF2BB6"/>
    <w:rsid w:val="00FF39D1"/>
    <w:rsid w:val="00FF3DE6"/>
    <w:rsid w:val="00FF676E"/>
    <w:rsid w:val="00FF6FC7"/>
    <w:rsid w:val="00FF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3AD6"/>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FB7E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E41"/>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3AD6"/>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FB7E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E41"/>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5507</Words>
  <Characters>31396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AA</Company>
  <LinksUpToDate>false</LinksUpToDate>
  <CharactersWithSpaces>36830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dc:creator>
  <cp:lastModifiedBy>Слава</cp:lastModifiedBy>
  <cp:revision>6</cp:revision>
  <dcterms:created xsi:type="dcterms:W3CDTF">2014-03-01T19:59:00Z</dcterms:created>
  <dcterms:modified xsi:type="dcterms:W3CDTF">2014-08-21T08:50:00Z</dcterms:modified>
</cp:coreProperties>
</file>